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Самойлов Владимир Валериевич;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Дервейс 313150, 2007 г.в., VIN X9WW1315070000354, цвет черный, гос. номер: К244КУ62.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А54-6524/2020.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Самойлов Владимир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Тазин Геннадий Вячеславович.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Тазин Геннадий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апреля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(Тазин Геннадий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Тазин Геннадий Вячеславович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