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Киселёва Елизавета 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Порвану Денису Анатольевичу перед Киселевой Е.А. в размере 250 893,38 руб. 00 коп. Должник: Порван Денис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250 893.38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А60-29107/2021 Парамонова В.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Киселёва Елизавета 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