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Аминев Денис Рафаэлевич;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DODGE CALIBER STX, VIN: 1B3HBG8B78D600399, год выпуска: 2007, категория: B, гос. рег. знак: Н553ЕС199.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А55-10267/2021.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Аминев Денис Рафаэлевич.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00:00:00 ⇆ 22.04.2022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23:58:30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"Торговый Дом "Гермес"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ОГРН:1175543014283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23:58:30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"Торговый Дом "Гермес"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ОГРН:1175543014283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