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5484–ОАОФ/1/9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5484-ОАОФ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Права требования к ООО «ЭВОРА»(ИНН 7804529206) на сумму 2 292 240 819, 81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2 063 016 737.83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