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5473–ОАОФ/1/1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5473-ОАОФ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Дикунова Наталья Ивановна;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с  кадастровый номер 64:38:070701:391, расположенный по адресу: Российская Федерация, Саратовская область, Энгельсский муниципальный район 	Саратовской	области,
Красноярское муниципальное образование,	 Энгельсского муниципального района Саратовской области, СТ Тополек, № 109, площадь 413 кв. м., Виды разрешенного использования объекта: ведение садоводства вид права: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391 500.00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А57-10923/2020.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Арбитражного суда Саратовской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Дикунова Наталья Ивановна.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марта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апреля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