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 праве собственности на квартиру по адресу: Ярославская область, с. Берендеево, уд. Горького, 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160 523.00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