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Полуприцеп-цистерна 96226-0000010-05, VIN (X90962265F0005226); Автотопливозаправщик УСТ 54537Z, VIN (Z0V54537ZF0000067).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17.04.2022 12:00:00 ⇆ 22.04.2022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11:41:37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Букарев Федор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ИНН:312325801379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апреля 2022 года, время:  11:41:37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Букарев Федор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ИНН:312325801379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