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"УК "ЯВА";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Задолженность КПК «ФинансКапитал» по договору аренды № А-06-КП от 01.12.2018 в размере 21 852,05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21 852.05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А60-48685/2017.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"УК "ЯВА".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апреля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«13» апреля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