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5364–ОАОФ/1/1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5364-ОАОФ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Киселёва Елизавета 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задолженности к Порвану Денису Анатольевичу перед Киселевой Е.А. в размере 250 893,38 руб. 00 коп. Должник: Порван Денис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250 893.38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А60-29107/2021 Парамонова В. В..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Киселёва Елизавета 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марта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