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5441–ОАОФ/1/16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Кудрявский Евгений 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¼ доли в праве собственности на квартиру по адресу: Ярославская область, с. Берендеево, уд. Горького, д. 3, кв. 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160 523.00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А40-258258/2020.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Кудрявский Евгений 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