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5390–ОАОФ/1/1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5390-ОАОФ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Самойлов Владимир Валериевич;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Дервейс 313150, 2007 г.в., VIN X9WW1315070000354, цвет черный, гос. номер: К244КУ62.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220 000.00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А54-6524/2020.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Самойлов Владимир Валериевич.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Тазин Геннадий Вячеславович.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Тазин Геннадий Вячеславович.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апреля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(Тазин Геннадий Вячеславович)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Тазин Геннадий Вячеславович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