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5412–ОАОФ/2/126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126</w:t>
      </w:r>
      <w:r>
        <w:rPr>
          <w:rFonts w:eastAsia="Times New Roman"/>
        </w:rPr>
        <w:t>: Кран железнодорожный ГПК-130..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1 050 928.47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апреля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5412–ОАОФ/1/126</w:t>
      </w:r>
      <w:r>
        <w:rPr/>
        <w:t xml:space="preserve"> от </w:t>
      </w:r>
      <w:r>
        <w:rPr>
          <w:u w:val="single"/>
        </w:rPr>
        <w:t>«14»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09:33:17;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(ОГРН:1074345027998)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09:04:53;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Лепилин Александр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(ИНН:720401174768)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08:31:56;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08:26:54;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Жовнер Павел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(ИНН:740270009305)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07:43:46;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Дунаев Алексей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(ИНН:227910035694)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06:07:06;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Преженцев Павел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(ИНН:772739580300)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00:44:16;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Кучеров Дмитрий Ильич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(ИНН:182810090218)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19:50:24;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Карвель Мария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(ИНН:664901010366)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19:49:51;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18:11:01;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Колпаков Александр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(ИНН:434584345540)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17:52:26;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Волкова Анастасия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(ИНН:222262280283)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14:20:41;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Общество с ограниченной ответственностью "НОВОСИБИРСКИЙ МЕТАЛЛОПРОКАТНЫЙ ЗАВОД"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(ОГРН:1074217003211)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13:12:55;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шабуров игорь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(ИНН:540512924491)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11:00:26;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ИП Котельников Никита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(ОГРНИП:308540527500065)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06:47:05;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Гурдин Ильяс Фяттяхович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(ИНН:581202921040)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17:18:09;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Шишко Александр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(ИНН:540206022818)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15:35:22;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Бесяков Станислав Леонидович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(ИНН:540787602210)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09:58:10;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Воронов Иван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(ИНН:226101692519)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13:37:49;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Общество с ограниченной ответственностью "Бытовик"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(ОГРН:1054213002800)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09:25:29;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Бусовикова Наталья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(ИНН:590804618133)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08:08:22;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Пилецкая Ирина Игоревна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(ИНН:752601020863)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22:51:46;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Щуренков Роман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(ИНН:246311213109)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11:30:49;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«Мир»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(ОГРН:1123328001048)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13:09:25;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Дербенев Алексей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(ИНН:421407246839)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12:56:34;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10:40:35;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b/>
                <w:bCs/>
                <w:lang w:val="en-US"/>
              </w:rPr>
              <w:t>Закамов Павел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(ИНН:246004296417)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10:36:52;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28.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10:52:47;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12 400 955.19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12 348 408.77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12 400 955.19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11:19:22.657022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12 348 408.77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11:19:16.848430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12 295 862.35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11:18:33.195204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12 243 315.93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11:18:26.444127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12 190 769.51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11:17:53.382757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12 138 223.09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11:17:06.237224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12 085 676.67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11:12:01.327657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12 033 130.25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11:11:47.619178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11 980 583.83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11:11:21.712639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11 928 037.41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11:11:16.322819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11 875 490.99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11:10:41.051830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11 822 944.57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11:10:35.213124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11 770 398.15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11:10:16.118155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11 717 851.73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11:10:11.039709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11 665 305.31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11:09:50.664477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11 612 758.89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11:09:44.962710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11 560 212.47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11:09:20.697206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11 507 666.05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11:07:42.309651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11 455 119.63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11:07:24.762262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11 402 573.21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11:07:17.685927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11 350 026.79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11:06:59.912746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11 297 480.37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11:06:53.039347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11 244 933.95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11:06:27.507081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11 192 387.53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11:06:21.056769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11 139 841.11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11:05:59.114148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11 087 294.69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11:05:48.350858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11 034 748.27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11:05:28.419393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10 982 201.85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11:04:56.638266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10 929 655.43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11:04:41.687604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10 877 109.01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11:04:35.626588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10 824 562.59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11:04:15.861738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10 772 016.17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11:04:09.816764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10 719 469.75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11:03:51.407025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10 666 923.33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11:03:45.573942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10 614 376.91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11:03:28.817739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10 561 830.49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11:03:04.494048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10 509 284.07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11:02:49.066392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10 456 737.65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11:02:41.392716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10 404 191.23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11:02:04.536367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10 351 644.81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11:01:56.090501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10 299 098.39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10:55:12.483419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Преженцев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10 246 551.97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10:54:59.041014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10 194 005.55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10:48:52.332427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10 141 459.13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10:40:15.019964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10 088 912.71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10:39:58.974406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10 036 366.29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10:39:40.454225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9 983 819.87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10:39:23.506816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9 931 273.45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10:39:09.608365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9 878 727.03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10:38:47.322092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9 826 180.61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10:38:37.001165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9 773 634.19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10:38:30.404074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9 721 087.77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10:38:19.746729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9 668 541.35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10:38:14.405242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9 615 994.93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10:37:46.633688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9 563 448.51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10:37:43.521215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9 510 902.09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10:37:25.040036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9 458 355.67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10:35:30.158947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9 405 809.25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10:35:13.419649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9 353 262.83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10:33:17.942020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9 300 716.41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10:33:01.771351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9 248 169.99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10:31:39.834925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9 195 623.57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10:31:23.251156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9 143 077.15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10:31:06.218633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9 090 530.73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10:30:47.376418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9 037 984.31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10:30:42.658871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8 985 437.89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10:30:22.149492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8 932 891.47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10:28:52.224342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8 880 345.05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10:28:25.249288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8 827 798.63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10:28:07.945642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8 775 252.21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10:27:55.451665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8 722 705.79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10:27:36.628150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8 670 159.37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10:26:58.240423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8 617 612.95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10:26:42.974993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8 565 066.53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10:26:09.661752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8 512 520.11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10:25:51.091262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8 459 973.69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10:25:46.787967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8 407 427.27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10:25:00.529351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8 354 880.85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10:24:39.237531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8 302 334.43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10:23:42.601041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8 249 788.01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10:23:23.003498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8 197 241.59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10:23:06.304305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8 144 695.17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10:22:52.472870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8 092 148.75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10:22:49.196482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8 039 602.33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10:22:46.457412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7 987 055.91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10:22:42.234461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7 934 509.49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10:22:38.864431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7 881 963.07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10:22:24.093302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7 829 416.65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10:22:20.657899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7 776 870.23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10:22:12.986737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7 724 323.81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10:22:09.696349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7 671 777.39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10:21:47.763599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7 619 230.97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10:21:42.331498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7 566 684.55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10:21:38.394916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7 514 138.13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10:21:35.877066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7 461 591.71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10:21:29.677895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7 409 045.29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10:21:15.840971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7 356 498.87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10:21:06.952011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7 303 952.45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10:21:02.307344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7 251 406.03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10:20:46.320276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7 198 859.61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10:20:40.241880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7 146 313.19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10:20:27.195592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7 093 766.77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10:20:18.624569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7 041 220.35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10:19:58.226326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6 988 673.93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10:19:46.130125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6 936 127.51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10:19:29.992341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6 883 581.09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10:19:01.774544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6 831 034.67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10:18:37.686523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6 778 488.25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10:18:21.086431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6 725 941.83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10:17:48.828640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6 673 395.41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10:17:30.205536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6 620 848.99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10:17:22.861785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6 568 302.57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10:17:08.390857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6 515 756.15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10:17:02.411142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6 463 209.73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10:17:00.192151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6 410 663.31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10:16:47.278013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6 358 116.89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10:16:38.500268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6 305 570.47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10:16:20.257161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Преженцев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6 253 024.05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10:16:16.487370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6 200 477.63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10:15:40.387250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6 147 931.21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10:15:23.350920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Преженцев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6 095 384.79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10:15:19.231694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6 042 838.37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10:15:12.099324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Преженцев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5 990 291.95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10:15:05.925010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5 937 745.53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10:14:58.070530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Преженцев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5 885 199.11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10:14:49.893214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5 832 652.69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10:14:35.422457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5 780 106.27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10:14:19.302399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5 727 559.85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10:14:13.289969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5 675 013.43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10:13:48.272124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5 622 467.01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10:13:38.165056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5 569 920.59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10:13:05.807661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5 517 374.17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10:12:59.830515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5 464 827.75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10:12:37.395919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5 412 281.33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10:12:32.349285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5 359 734.91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10:11:24.881523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5 307 188.49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10:11:03.811436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5 254 642.07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10:10:54.277397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5 202 095.65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10:10:43.359428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5 149 549.23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10:10:19.605607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5 097 002.81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10:10:10.850652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5 044 456.39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10:09:36.059882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4 991 909.97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10:09:31.806541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4 939 363.55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10:09:28.193941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4 886 817.13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10:08:56.070284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4 834 270.71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10:08:53.195495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4 781 724.29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10:08:50.278481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4 729 177.87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10:08:47.561574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4 676 631.45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10:08:44.469279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4 624 085.03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10:08:41.380876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4 571 538.61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10:08:38.601268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4 518 992.19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10:08:35.644664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4 466 445.77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10:08:32.137234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4 413 899.35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10:08:29.315429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4 361 352.93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10:08:26.851724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4 308 806.51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10:08:24.047332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4 256 260.09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10:08:20.880161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4 203 713.67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10:08:18.165088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4 151 167.25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10:08:14.763657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4 098 620.83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10:08:12.029669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4 046 074.41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10:08:07.876380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3 993 527.99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10:08:04.704727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3 940 981.57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10:07:58.743288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3 888 435.15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10:07:55.378485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3 835 888.73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10:07:50.558410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3 783 342.31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10:07:47.232430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3 730 795.89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10:07:40.396543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3 678 249.47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10:07:36.051019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3 625 703.05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10:07:32.162863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3 573 156.63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10:07:25.484503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3 520 610.21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10:07:20.580862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3 468 063.79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10:07:15.823338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3 415 517.37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10:07:08.468050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3 362 970.95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10:07:04.630977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3 310 424.53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10:06:59.685393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3 257 878.11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10:06:37.409232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Кучеров Дмитрий Ильич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3 205 331.69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10:06:27.188350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3 152 785.27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10:06:18.727467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3 100 238.85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10:06:04.140186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3 047 692.43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10:05:43.115379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2 995 146.01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10:05:37.967497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2 942 599.59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10:05:34.071040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2 890 053.17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10:05:30.495650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2 837 506.75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10:05:17.854681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2 784 960.33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10:05:01.258529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2 732 413.91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10:04:55.964935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2 679 867.49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10:04:42.965273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Преженцев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2 627 321.07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10:04:36.457856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2 574 774.65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10:04:24.992704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Преженцев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2 522 228.23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10:04:10.622824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2 469 681.81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10:04:00.362415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2 417 135.39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10:03:52.266475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2 364 588.97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10:03:18.879142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2 312 042.55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10:03:15.349544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2 259 496.13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10:03:06.074702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2 206 949.71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10:02:55.948839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2 154 403.29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10:02:48.547110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"НОВОСИБИРСКИЙ МЕТАЛЛОПРОКАТНЫЙ ЗАВОД"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2 101 856.87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10:02:26.620621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Лепилин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2 049 310.45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10:02:16.974062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1 996 764.03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10:02:11.726013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1 944 217.61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10:02:07.499164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Лепилин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1 891 671.19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10:01:52.081986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"Мехснаб"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1 839 124.77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10:01:49.209908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1 786 578.35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10:01:46.420591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Лепилин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1 734 031.93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10:01:41.833532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1 681 485.51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10:01:37.888222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Лепилин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1 628 939.09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10:01:33.084167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"Мехснаб"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1 576 392.67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10:01:30.337516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Лепилин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1 523 846.25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10:01:26.314687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Волкова Анастасия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1 471 299.83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10:01:23.132726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Лепилин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1 418 753.41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10:01:15.146333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1 366 206.99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10:01:11.462711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Карвель Мария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1 313 660.57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10:01:06.120921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Лепилин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1 261 114.15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10:01:01.350372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1 208 567.73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10:00:57.829224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Лепилин Александр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1 156 021.31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10:00:48.041445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1 103 474.89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10:00:44.916808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Дунаев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1 050 928.47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10:00:32.545830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Бусовикова Наталья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614101 гор. Пермь ул. Автозаводская 25-104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12 348 408.77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630041 г. Новосибирск, ул. 2-я Станционная 30, корпус 8, офис 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12 400 955.19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