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5412–ОАОФ/2/10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Автобус Hyundai Grand Starex, № кузова (кабины, прицепа) KMJWA37KDFU662507, 2014 г.в., гос. и регистр. знак М 044 НА 124, VIN: KMJWA37KDFU662507..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860 768.37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10:00:00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апреля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5412–ОАОФ/1/10</w:t>
      </w:r>
      <w:r>
        <w:rPr/>
        <w:t xml:space="preserve"> от </w:t>
      </w:r>
      <w:r>
        <w:rPr>
          <w:u w:val="single"/>
        </w:rPr>
        <w:t>«14»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Торсеев Сергей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(ИНН:132201488305)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09:30:23;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Подъячев Дмитрий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(ИНН:570902144577)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09:24:53;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(ОГРН:1074345027998)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09:03:53;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Айбашев Роман Илдусович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(ИНН:590416494417)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08:40:42;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Агафонов Дмитрий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(ОГРНИП:317527500005040)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08:29:45;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Архипова Елена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(ИНН:544306347380)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08:20:13;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07:08:12;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Косолапов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(ИНН:226320913376)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06:20:36;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Копылов Владислав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(ИНН:543410572461)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05:16:02;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Шаехова Эльза Рустэмовна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(ИНН:166016144909)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00:05:25;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Абрамович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(ИНН:761003936326)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23:19:39;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Бырлинский Степан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(ИНН:312330711890)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23:30:44;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Харисов Тимур Маратович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(ИНН:701716845176)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22:25:53;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Гампарцум Михаил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(ИНН:032617269244)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22:01:30;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Садкевич Юрий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(ИНН:500402826993)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21:43:36;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Гуляев Дмитрий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(ИНН:245723171576)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21:21:20;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Азнаев Ильнур Халилович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(ИНН:024201094520)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19:54:27;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Свиридов Антон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(ИНН:504715881453)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19:17:29;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Каченовская Дарья Глебовна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(ИНН:325005471540)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16:11:25;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Мухамадеев Равиль Ахметзянович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(ИНН:752401811219)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16:27:10;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Прокопьев Станислав Артурович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(ИНН:391302437228)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15:23:11;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Общество с Ограниченной Ответственностью «Газстройсервис»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(ОГРН:1127232011610)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14:43:04;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Ворсин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(ИНН:222411208617)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13:42:27;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ИП Никишин Александр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(ОГРНИП:305503804100040)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13:10:36;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ИП Тиганова Наталия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(ОГРНИП:316312300117821)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12:12:29;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Янцев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(ИНН:210501708847)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12:11:06;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Иванов Иван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(ИНН:471202739923)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11:16:37;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28. </w:t>
            </w:r>
            <w:r>
              <w:rPr>
                <w:b/>
                <w:bCs/>
                <w:lang w:val="en-US"/>
              </w:rPr>
              <w:t>Иванова Наталия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(ИНН:212411310364)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11:15:55;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29. </w:t>
            </w:r>
            <w:r>
              <w:rPr>
                <w:b/>
                <w:bCs/>
                <w:lang w:val="en-US"/>
              </w:rPr>
              <w:t>Гущихин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(ИНН:644107094917)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10:57:51;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30. </w:t>
            </w:r>
            <w:r>
              <w:rPr>
                <w:b/>
                <w:bCs/>
                <w:lang w:val="en-US"/>
              </w:rPr>
              <w:t>Дружков Евгений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(ИНН:720402362806)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11:29:01;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31. </w:t>
            </w:r>
            <w:r>
              <w:rPr>
                <w:b/>
                <w:bCs/>
                <w:lang w:val="en-US"/>
              </w:rPr>
              <w:t>Харитонов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(ИНН:526215068461)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10:14:41;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32. </w:t>
            </w:r>
            <w:r>
              <w:rPr>
                <w:b/>
                <w:bCs/>
                <w:lang w:val="en-US"/>
              </w:rPr>
              <w:t>ОБЩЕСТВО С ОГРАНИЧЕННОЙ ОТВЕТСТВЕННОСТЬЮ "КУЗБАССКАЯ ТРАНСПОРТНАЯ КОМПАНИЯ"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(ОГРН:1174205003312)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07:00:37;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33. </w:t>
            </w:r>
            <w:r>
              <w:rPr>
                <w:b/>
                <w:bCs/>
                <w:lang w:val="en-US"/>
              </w:rPr>
              <w:t>Александрова Марина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(ИНН:143321670071)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23:17:35;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34. </w:t>
            </w:r>
            <w:r>
              <w:rPr>
                <w:b/>
                <w:bCs/>
                <w:lang w:val="en-US"/>
              </w:rPr>
              <w:t>ИП Хамзин Ришат Ринатович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(ОГРНИП:320169000011112)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17:14:39;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35. </w:t>
            </w:r>
            <w:r>
              <w:rPr>
                <w:b/>
                <w:bCs/>
                <w:lang w:val="en-US"/>
              </w:rPr>
              <w:t>Буранбаев Руслан Рафикович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(ИНН:301510263913)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16:26:03;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36. </w:t>
            </w:r>
            <w:r>
              <w:rPr>
                <w:b/>
                <w:bCs/>
                <w:lang w:val="en-US"/>
              </w:rPr>
              <w:t>Шевченко Анастасия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(ИНН:745312155109)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16:27:35;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37. </w:t>
            </w:r>
            <w:r>
              <w:rPr>
                <w:b/>
                <w:bCs/>
                <w:lang w:val="en-US"/>
              </w:rPr>
              <w:t>Чернышова Ирина Олеговна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(ИНН:770705101308)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16:07:32;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38. </w:t>
            </w:r>
            <w:r>
              <w:rPr>
                <w:b/>
                <w:bCs/>
                <w:lang w:val="en-US"/>
              </w:rPr>
              <w:t>Ахметшин Сергей Исмагилович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(ИНН:662004062221)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08:25:26;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39. </w:t>
            </w:r>
            <w:r>
              <w:rPr>
                <w:b/>
                <w:bCs/>
                <w:lang w:val="en-US"/>
              </w:rPr>
              <w:t>Эпов Михаил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(ИНН:540618791940)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13:38:00;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40. </w:t>
            </w:r>
            <w:r>
              <w:rPr>
                <w:b/>
                <w:bCs/>
                <w:lang w:val="en-US"/>
              </w:rPr>
              <w:t>Луценко Иван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(ИНН:614105883868)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12:33:37;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41. </w:t>
            </w:r>
            <w:r>
              <w:rPr>
                <w:b/>
                <w:bCs/>
                <w:lang w:val="en-US"/>
              </w:rPr>
              <w:t>ОБЩЕСТВО С ОГРАНИЧЕННОЙ ОТВЕТСТВЕННОСТЬЮ "ДОРОГИ54"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(ОГРН:1195476044158)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08:14:32;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42. </w:t>
            </w:r>
            <w:r>
              <w:rPr>
                <w:b/>
                <w:bCs/>
                <w:lang w:val="en-US"/>
              </w:rPr>
              <w:t>ИП Цветков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(ОГРНИП:319440100024729)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12:31:31;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43. </w:t>
            </w:r>
            <w:r>
              <w:rPr>
                <w:b/>
                <w:bCs/>
                <w:lang w:val="en-US"/>
              </w:rPr>
              <w:t>Белоусов Андрей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(ИНН:222105613126)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11:53:37;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44. </w:t>
            </w:r>
            <w:r>
              <w:rPr>
                <w:b/>
                <w:bCs/>
                <w:lang w:val="en-US"/>
              </w:rPr>
              <w:t>Татаренко Владимир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(ИНН:631580253842)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11:46:11;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45. </w:t>
            </w:r>
            <w:r>
              <w:rPr>
                <w:b/>
                <w:bCs/>
                <w:lang w:val="en-US"/>
              </w:rPr>
              <w:t>Аброськин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(ИНН:222204572150)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11:00:23;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46. </w:t>
            </w:r>
            <w:r>
              <w:rPr>
                <w:b/>
                <w:bCs/>
                <w:lang w:val="en-US"/>
              </w:rPr>
              <w:t>Бесяков Станислав Леонидович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(ИНН:540787602210)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10:10:59;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47. </w:t>
            </w:r>
            <w:r>
              <w:rPr>
                <w:b/>
                <w:bCs/>
                <w:lang w:val="en-US"/>
              </w:rPr>
              <w:t>Тамбовцев Александр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(ИНН:711380000883)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10:27:06;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48. </w:t>
            </w:r>
            <w:r>
              <w:rPr>
                <w:b/>
                <w:bCs/>
                <w:lang w:val="en-US"/>
              </w:rPr>
              <w:t>Тадевосян Гайк Андраникович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(ИНН:543320380606)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10:14:05;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49. </w:t>
            </w:r>
            <w:r>
              <w:rPr>
                <w:b/>
                <w:bCs/>
                <w:lang w:val="en-US"/>
              </w:rPr>
              <w:t>Хохлов Константин Константинович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(ИНН:502920001274)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09:33:56;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50. </w:t>
            </w:r>
            <w:r>
              <w:rPr>
                <w:b/>
                <w:bCs/>
                <w:lang w:val="en-US"/>
              </w:rPr>
              <w:t>Светлова Арина Васильевна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(ИНН:350102055986)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23:13:53;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51. </w:t>
            </w:r>
            <w:r>
              <w:rPr>
                <w:b/>
                <w:bCs/>
                <w:lang w:val="en-US"/>
              </w:rPr>
              <w:t>Уразаев Джафяс Аббясович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(ИНН:581266660033)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21:34:30;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52. </w:t>
            </w:r>
            <w:r>
              <w:rPr>
                <w:b/>
                <w:bCs/>
                <w:lang w:val="en-US"/>
              </w:rPr>
              <w:t>Сосунов Владимир Витальевич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(ИНН:590800150084)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10:35:54;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53. </w:t>
            </w:r>
            <w:r>
              <w:rPr>
                <w:b/>
                <w:bCs/>
                <w:lang w:val="en-US"/>
              </w:rPr>
              <w:t>Смирнова Ольга Юрьевна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(ИНН:440103984320)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14:31:01;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54. </w:t>
            </w:r>
            <w:r>
              <w:rPr>
                <w:b/>
                <w:bCs/>
                <w:lang w:val="en-US"/>
              </w:rPr>
              <w:t>Жучков Михаил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(ИНН:222407267553)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11:19:04;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55. </w:t>
            </w:r>
            <w:r>
              <w:rPr>
                <w:b/>
                <w:bCs/>
                <w:lang w:val="en-US"/>
              </w:rPr>
              <w:t>цыганцов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(ИНН:380120293502)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09:00:57;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56. </w:t>
            </w:r>
            <w:r>
              <w:rPr>
                <w:b/>
                <w:bCs/>
                <w:lang w:val="en-US"/>
              </w:rPr>
              <w:t>ИП Шубко Максим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(ОГРНИП:319595800149384)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19:44:46;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57. </w:t>
            </w:r>
            <w:r>
              <w:rPr>
                <w:b/>
                <w:bCs/>
                <w:lang w:val="en-US"/>
              </w:rPr>
              <w:t>Новиков Михаил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(ИНН:231106936526)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17:32:56;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58. </w:t>
            </w:r>
            <w:r>
              <w:rPr>
                <w:b/>
                <w:bCs/>
                <w:lang w:val="en-US"/>
              </w:rPr>
              <w:t>ИП Стариков Дмитрий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(ОГРНИП:318420500043460)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13:31:17;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59. </w:t>
            </w:r>
            <w:r>
              <w:rPr>
                <w:b/>
                <w:bCs/>
                <w:lang w:val="en-US"/>
              </w:rPr>
              <w:t>Санаева Оксана Борисовна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(ИНН:623008572533)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11:54:04;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60. </w:t>
            </w:r>
            <w:r>
              <w:rPr>
                <w:b/>
                <w:bCs/>
                <w:lang w:val="en-US"/>
              </w:rPr>
              <w:t>Бабаев Мекан Курбангелдыевич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(ИНН:784806192457)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14:46:27;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61. </w:t>
            </w:r>
            <w:r>
              <w:rPr>
                <w:b/>
                <w:bCs/>
                <w:lang w:val="en-US"/>
              </w:rPr>
              <w:t>Иванников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(ИНН:771874827103)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09:42:57;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62. </w:t>
            </w:r>
            <w:r>
              <w:rPr>
                <w:b/>
                <w:bCs/>
                <w:lang w:val="en-US"/>
              </w:rPr>
              <w:t>Жеребин Алексей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(ИНН:861004846075)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21:42:21;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63.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18:37:15;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64. </w:t>
            </w:r>
            <w:r>
              <w:rPr>
                <w:b/>
                <w:bCs/>
                <w:lang w:val="en-US"/>
              </w:rPr>
              <w:t>Кривенцова Алиса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(ИНН:071407938421)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17:50:11;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65. </w:t>
            </w:r>
            <w:r>
              <w:rPr>
                <w:b/>
                <w:bCs/>
                <w:lang w:val="en-US"/>
              </w:rPr>
              <w:t>Гилёв Константин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(ИНН:183402385166)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17:27:50;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66. </w:t>
            </w:r>
            <w:r>
              <w:rPr>
                <w:b/>
                <w:bCs/>
                <w:lang w:val="en-US"/>
              </w:rPr>
              <w:t>Новикова Ирина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(ИНН:745308604200)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16:58:37;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67. </w:t>
            </w:r>
            <w:r>
              <w:rPr>
                <w:b/>
                <w:bCs/>
                <w:lang w:val="en-US"/>
              </w:rPr>
              <w:t>Общество с ограниченной ответственностью «Частное охранное предприятие «Буревестник»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(ОГРН:1072224001805)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13:23:05;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68. </w:t>
            </w:r>
            <w:r>
              <w:rPr>
                <w:b/>
                <w:bCs/>
                <w:lang w:val="en-US"/>
              </w:rPr>
              <w:t>Михин Дмитрий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(ИНН:245731627703)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22:33:56;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69. </w:t>
            </w:r>
            <w:r>
              <w:rPr>
                <w:b/>
                <w:bCs/>
                <w:lang w:val="en-US"/>
              </w:rPr>
              <w:t>ИП Баранов Сергей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(ОГРНИП:319332800067862)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23:49:55;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70. </w:t>
            </w:r>
            <w:r>
              <w:rPr>
                <w:b/>
                <w:bCs/>
                <w:lang w:val="en-US"/>
              </w:rPr>
              <w:t>Общество с ограниченной ответственностью "Колюкс и Волюкс"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(ОГРН:1207700033210)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11:18:37;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71. </w:t>
            </w:r>
            <w:r>
              <w:rPr>
                <w:b/>
                <w:bCs/>
                <w:lang w:val="en-US"/>
              </w:rPr>
              <w:t>Закамов Павел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(ИНН:246004296417)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10:16:22;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72. </w:t>
            </w:r>
            <w:r>
              <w:rPr>
                <w:b/>
                <w:bCs/>
                <w:lang w:val="en-US"/>
              </w:rPr>
              <w:t>Гольцев Михаил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(ИНН:540363188228)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06:10:02;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73. </w:t>
            </w:r>
            <w:r>
              <w:rPr>
                <w:b/>
                <w:bCs/>
                <w:lang w:val="en-US"/>
              </w:rPr>
              <w:t>ИП Куклин Денис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(ОГРНИП:321290100001761)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06:31:59;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74. </w:t>
            </w:r>
            <w:r>
              <w:rPr>
                <w:b/>
                <w:bCs/>
                <w:lang w:val="en-US"/>
              </w:rPr>
              <w:t>Соснин Максим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(ИНН:434559611823)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14:40:38;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75.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12:47:53;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76. </w:t>
            </w:r>
            <w:r>
              <w:rPr>
                <w:b/>
                <w:bCs/>
                <w:lang w:val="en-US"/>
              </w:rPr>
              <w:t>Зайнетдинов Ильдар Фаизович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(ИНН:165503399198)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10:00:13;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77. </w:t>
            </w:r>
            <w:r>
              <w:rPr>
                <w:b/>
                <w:bCs/>
                <w:lang w:val="en-US"/>
              </w:rPr>
              <w:t>Евлаков Антон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(ИНН:772979718400)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18:20:47;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78. </w:t>
            </w:r>
            <w:r>
              <w:rPr>
                <w:b/>
                <w:bCs/>
                <w:lang w:val="en-US"/>
              </w:rPr>
              <w:t>Яковлев Владимир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(ИНН:212303600274)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11:25:41;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79. </w:t>
            </w:r>
            <w:r>
              <w:rPr>
                <w:b/>
                <w:bCs/>
                <w:lang w:val="en-US"/>
              </w:rPr>
              <w:t>ИП Намазов Субхан Гашам оглы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(ОГРНИП:317732500019026)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13:07:08;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80. </w:t>
            </w:r>
            <w:r>
              <w:rPr>
                <w:b/>
                <w:bCs/>
                <w:lang w:val="en-US"/>
              </w:rPr>
              <w:t>Маненков Артем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(ИНН:132405461301)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09:15:37;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81. </w:t>
            </w:r>
            <w:r>
              <w:rPr>
                <w:b/>
                <w:bCs/>
                <w:lang w:val="en-US"/>
              </w:rPr>
              <w:t>Купцов Олег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(ИНН:631896314731)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12:10:08;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82. </w:t>
            </w:r>
            <w:r>
              <w:rPr>
                <w:b/>
                <w:bCs/>
                <w:lang w:val="en-US"/>
              </w:rPr>
              <w:t>Фомакин Игорь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(ИНН:420542913163)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08:38:06;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83. </w:t>
            </w:r>
            <w:r>
              <w:rPr>
                <w:b/>
                <w:bCs/>
                <w:lang w:val="en-US"/>
              </w:rPr>
              <w:t>Довыденко Олег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(ИНН:540516893565)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14:04:01;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84. </w:t>
            </w:r>
            <w:r>
              <w:rPr>
                <w:b/>
                <w:bCs/>
                <w:lang w:val="en-US"/>
              </w:rPr>
              <w:t>ИП Сёмин Андрей Иванович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(ОГРНИП:318190100013110)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10:26:01;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85. </w:t>
            </w:r>
            <w:r>
              <w:rPr>
                <w:b/>
                <w:bCs/>
                <w:lang w:val="en-US"/>
              </w:rPr>
              <w:t>Потанин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(ИНН:540233062591)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11:31:24;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2 367 113.07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2 324 074.65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Иванников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2 367 113.07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12:01:52.410860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Шубко Максим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2 324 074.65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11:42:48.845221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Иванников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2 281 036.23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11:41:26.442289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Шубко Максим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2 237 997.81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11:12:01.984490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 Иван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2 194 959.39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11:07:05.278896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Шубко Максим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2 151 920.97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10:55:10.786405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Иванников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2 108 882.55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10:27:19.435499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Мухамадеев Равиль Ахметзянович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2 065 844.13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10:26:19.018921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Иванников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2 022 805.71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10:08:02.322968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1 979 767.29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10:04:01.558025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Довыденко Олег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1 936 728.87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10:03:53.088568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1 893 690.45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10:03:23.615535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Гольцев Михаил Иванович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1 850 652.03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10:03:15.056122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1 807 613.61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10:02:57.680677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Мухамадеев Равиль Ахметзянович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1 764 575.19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10:02:48.501476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Шаехова Эльза Рустэмовна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1 721 536.77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10:02:41.110840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Тамбовцев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1 678 498.35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10:02:34.266917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Наталия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1 635 459.93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10:02:25.218221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1 592 421.51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10:02:21.939878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Эпов Михаил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1 549 383.09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10:02:18.418611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Зайнетдинов Ильдар Фаизович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1 506 344.67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10:02:11.799034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Фомакин Игорь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1 463 306.25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10:02:07.744476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1 420 267.83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10:02:05.893270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Санаева Оксана Борисовна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1 377 229.41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10:02:03.184210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Зайнетдинов Ильдар Фаизович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1 334 190.99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10:01:58.929469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Наталия Юрьевна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1 291 152.57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10:01:55.630688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Фомакин Игорь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1 248 114.15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10:01:49.710571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1 205 075.73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10:01:46.349651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Евлаков Антон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1 162 037.31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10:01:40.341170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Кривенцова Алиса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1 118 998.89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10:01:34.600127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Довыденко Олег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1 075 960.47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10:01:29.476044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Кривенцова Алиса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1 032 922.05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10:01:24.794698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Новиков Михаил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989 883.63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10:01:22.409170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946 845.21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10:01:17.717453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Зайнетдинов Ильдар Фаизович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903 806.79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10:00:58.549814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Белоусов Андрей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860 768.37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10:00:49.778572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Шубко Максим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Республика, Завьяловский район, д.Крестовоздвиженское, ул. Кишиневская,9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2 324 074.65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Иванников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107113, г. Москва, ул. Русаковская, 29/158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2 367 113.07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