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5448–ОАОФ/1/1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«18»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5448-ОАОФ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Демещенков Алексей Анатольевич;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LADA LARGUS, модель: RS045L, год изготовления: 2018, VIN: XTARS045LJ1111736.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737 100.00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А57-9962/2021.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Саратовской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Демещенков Алексей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Березина Марина Вячеславовна.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Березина Марина Вячеславовна.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марта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апреля 2022г. 12:00:00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апреля 2022 года, время:  08:22:28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"ЛАРИМАР"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ОГРН:1197746054791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апреля 2022 года, время:  10:48:12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Танкович Вячеслав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ИНН:352901798773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апреля 2022 года, время:  10:48:12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Танкович Вячеслав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ИНН:352901798773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апреля 2022 года, время:  08:22:28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"ЛАРИМАР"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ОГРН:1197746054791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(Березина Марина Вячеславовна)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Березина Марина Вячеславовна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