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5402–ОАОФ/2/1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Кияткин Виталий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TOYOTA Corolla, 2019 годы выпуска, VIN: NMTBB4BE70R017019. Залог..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А60-19073/2021.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Кияткин Виталий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апреля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