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5470–ОТПП/1/1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Автомобиль.
Марка и модель: ВАЗ-21110; 
Год изготовления: 2002; 
VIN №: XTA21110020116035; 
Серия и номер ПТС: 63 КМ 159425.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Теряев Антон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10:00:00 ⇆ 12.04.2022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15:17:04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ИНН:591794582494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15:17:04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ИНН:591794582494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