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5424–ОАОФ/1/1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«15» апреля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5424-ОАОФ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Лукин Дмитрий Михайлович;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Вид: TOYOTA COROLLA FIELDER, Vin: отсутствует, год выпуска: 2002, категория: B, гос. рег. знак: С554КР14.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334 800.00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А58-8548/2020.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Республики Саха (Якутия).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Лукин Дмитрий Михайлович.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«11» марта 2022г. 00:00:00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«14» апреля 2022г. 23:59:59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