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B0" w:rsidRDefault="00F74EB0" w:rsidP="00F74EB0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:rsidR="00F74EB0" w:rsidRPr="006D5DE4" w:rsidRDefault="00F74EB0" w:rsidP="00F74EB0">
      <w:pPr>
        <w:jc w:val="right"/>
        <w:rPr>
          <w:i/>
          <w:sz w:val="20"/>
          <w:szCs w:val="20"/>
          <w:u w:val="single"/>
        </w:rPr>
      </w:pPr>
      <w:r w:rsidRPr="006D5DE4">
        <w:rPr>
          <w:i/>
          <w:sz w:val="20"/>
          <w:szCs w:val="20"/>
          <w:u w:val="single"/>
        </w:rPr>
        <w:t>Приложение</w:t>
      </w:r>
      <w:r>
        <w:rPr>
          <w:i/>
          <w:sz w:val="20"/>
          <w:szCs w:val="20"/>
          <w:u w:val="single"/>
        </w:rPr>
        <w:t xml:space="preserve"> №1</w:t>
      </w:r>
      <w:r w:rsidRPr="006D5DE4">
        <w:rPr>
          <w:i/>
          <w:sz w:val="20"/>
          <w:szCs w:val="20"/>
          <w:u w:val="single"/>
        </w:rPr>
        <w:t xml:space="preserve"> </w:t>
      </w:r>
    </w:p>
    <w:p w:rsidR="00F74EB0" w:rsidRPr="006D5DE4" w:rsidRDefault="00F74EB0" w:rsidP="00F74EB0">
      <w:pPr>
        <w:jc w:val="right"/>
        <w:rPr>
          <w:i/>
          <w:sz w:val="20"/>
          <w:szCs w:val="20"/>
          <w:u w:val="single"/>
        </w:rPr>
      </w:pPr>
      <w:r w:rsidRPr="006D5DE4">
        <w:rPr>
          <w:i/>
          <w:sz w:val="20"/>
          <w:szCs w:val="20"/>
          <w:u w:val="single"/>
        </w:rPr>
        <w:t>к Положению о порядке, сроках и условиях продажи имущества</w:t>
      </w:r>
    </w:p>
    <w:p w:rsidR="00F74EB0" w:rsidRDefault="00F74EB0" w:rsidP="00F74EB0">
      <w:pPr>
        <w:jc w:val="right"/>
        <w:rPr>
          <w:i/>
          <w:sz w:val="20"/>
          <w:szCs w:val="20"/>
          <w:u w:val="single"/>
        </w:rPr>
      </w:pPr>
      <w:r w:rsidRPr="006D5DE4">
        <w:rPr>
          <w:i/>
          <w:sz w:val="20"/>
          <w:szCs w:val="20"/>
          <w:u w:val="single"/>
        </w:rPr>
        <w:t>Акционерного общества «</w:t>
      </w:r>
      <w:proofErr w:type="spellStart"/>
      <w:r w:rsidRPr="006D5DE4">
        <w:rPr>
          <w:i/>
          <w:sz w:val="20"/>
          <w:szCs w:val="20"/>
          <w:u w:val="single"/>
        </w:rPr>
        <w:t>Сибмост</w:t>
      </w:r>
      <w:proofErr w:type="spellEnd"/>
      <w:r w:rsidRPr="006D5DE4">
        <w:rPr>
          <w:i/>
          <w:sz w:val="20"/>
          <w:szCs w:val="20"/>
          <w:u w:val="single"/>
        </w:rPr>
        <w:t>»</w:t>
      </w:r>
      <w:r>
        <w:rPr>
          <w:i/>
          <w:sz w:val="20"/>
          <w:szCs w:val="20"/>
          <w:u w:val="single"/>
        </w:rPr>
        <w:t xml:space="preserve">, </w:t>
      </w:r>
    </w:p>
    <w:p w:rsidR="00F74EB0" w:rsidRDefault="00F74EB0" w:rsidP="00F74EB0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расположенного по адресу </w:t>
      </w:r>
      <w:r w:rsidRPr="00FE181F">
        <w:rPr>
          <w:i/>
          <w:sz w:val="20"/>
          <w:szCs w:val="20"/>
          <w:u w:val="single"/>
        </w:rPr>
        <w:t xml:space="preserve">Кемеровская область, г. Новокузнецк, </w:t>
      </w:r>
    </w:p>
    <w:p w:rsidR="00F74EB0" w:rsidRPr="006D5DE4" w:rsidRDefault="00F74EB0" w:rsidP="00F74EB0">
      <w:pPr>
        <w:jc w:val="right"/>
        <w:rPr>
          <w:i/>
          <w:sz w:val="20"/>
          <w:szCs w:val="20"/>
          <w:u w:val="single"/>
        </w:rPr>
      </w:pPr>
      <w:r w:rsidRPr="00FE181F">
        <w:rPr>
          <w:i/>
          <w:sz w:val="20"/>
          <w:szCs w:val="20"/>
          <w:u w:val="single"/>
        </w:rPr>
        <w:t xml:space="preserve">ул. </w:t>
      </w:r>
      <w:proofErr w:type="spellStart"/>
      <w:r w:rsidRPr="00FE181F">
        <w:rPr>
          <w:i/>
          <w:sz w:val="20"/>
          <w:szCs w:val="20"/>
          <w:u w:val="single"/>
        </w:rPr>
        <w:t>Ильинское</w:t>
      </w:r>
      <w:proofErr w:type="spellEnd"/>
      <w:r w:rsidRPr="00FE181F">
        <w:rPr>
          <w:i/>
          <w:sz w:val="20"/>
          <w:szCs w:val="20"/>
          <w:u w:val="single"/>
        </w:rPr>
        <w:t xml:space="preserve"> шоссе, 3</w:t>
      </w:r>
    </w:p>
    <w:p w:rsidR="00F74EB0" w:rsidRPr="006D5DE4" w:rsidRDefault="00F74EB0" w:rsidP="00F74EB0">
      <w:pPr>
        <w:jc w:val="right"/>
        <w:rPr>
          <w:i/>
          <w:sz w:val="20"/>
          <w:szCs w:val="20"/>
          <w:u w:val="single"/>
        </w:rPr>
      </w:pPr>
      <w:r w:rsidRPr="006D5DE4">
        <w:rPr>
          <w:i/>
          <w:sz w:val="20"/>
          <w:szCs w:val="20"/>
          <w:u w:val="single"/>
        </w:rPr>
        <w:t xml:space="preserve"> </w:t>
      </w:r>
    </w:p>
    <w:p w:rsidR="00F74EB0" w:rsidRDefault="00F74EB0" w:rsidP="00F74EB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F74EB0" w:rsidRPr="006D5DE4" w:rsidRDefault="00F74EB0" w:rsidP="00F74EB0">
      <w:pPr>
        <w:pStyle w:val="ConsTitle"/>
        <w:widowControl/>
        <w:jc w:val="center"/>
        <w:rPr>
          <w:rFonts w:ascii="Times New Roman" w:hAnsi="Times New Roman"/>
          <w:sz w:val="20"/>
        </w:rPr>
      </w:pPr>
      <w:r w:rsidRPr="006D5DE4">
        <w:rPr>
          <w:rFonts w:ascii="Times New Roman" w:hAnsi="Times New Roman"/>
          <w:sz w:val="20"/>
        </w:rPr>
        <w:t>СОСТАВ, ХАРАКТЕРИСТИКА И НАЧАЛЬНАЯ ЦЕНА ПРОДАЖИ ИМУЩЕСТВА, ПОДЛЕЖАЩЕГО ПРОДАЖЕ</w:t>
      </w:r>
    </w:p>
    <w:p w:rsidR="00F74EB0" w:rsidRPr="006D5DE4" w:rsidRDefault="00F74EB0" w:rsidP="00F74EB0">
      <w:pPr>
        <w:rPr>
          <w:b/>
          <w:sz w:val="20"/>
          <w:szCs w:val="20"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779"/>
        <w:gridCol w:w="1000"/>
        <w:gridCol w:w="1417"/>
        <w:gridCol w:w="2319"/>
        <w:gridCol w:w="1510"/>
      </w:tblGrid>
      <w:tr w:rsidR="00F74EB0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noWrap/>
            <w:vAlign w:val="bottom"/>
            <w:hideMark/>
          </w:tcPr>
          <w:p w:rsidR="00F74EB0" w:rsidRPr="00CC2D74" w:rsidRDefault="00F74EB0" w:rsidP="002E4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2D74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779" w:type="dxa"/>
            <w:shd w:val="clear" w:color="auto" w:fill="auto"/>
            <w:noWrap/>
            <w:vAlign w:val="bottom"/>
            <w:hideMark/>
          </w:tcPr>
          <w:p w:rsidR="00F74EB0" w:rsidRPr="00CC2D74" w:rsidRDefault="00F74EB0" w:rsidP="002E4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2D7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74EB0" w:rsidRPr="00CC2D74" w:rsidRDefault="00F74EB0" w:rsidP="002E4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2D74">
              <w:rPr>
                <w:b/>
                <w:bCs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74EB0" w:rsidRPr="00CC2D74" w:rsidRDefault="00F74EB0" w:rsidP="002E4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b/>
                <w:bCs/>
                <w:color w:val="000000"/>
                <w:sz w:val="20"/>
                <w:szCs w:val="20"/>
              </w:rPr>
              <w:t>Госуд</w:t>
            </w:r>
            <w:proofErr w:type="spellEnd"/>
            <w:proofErr w:type="gramStart"/>
            <w:r w:rsidRPr="00CC2D74">
              <w:rPr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CC2D74">
              <w:rPr>
                <w:b/>
                <w:bCs/>
                <w:color w:val="000000"/>
                <w:sz w:val="20"/>
                <w:szCs w:val="20"/>
              </w:rPr>
              <w:t xml:space="preserve"> и регистр. знаки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F74EB0" w:rsidRPr="00CC2D74" w:rsidRDefault="00F74EB0" w:rsidP="002E4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b/>
                <w:bCs/>
                <w:color w:val="000000"/>
                <w:sz w:val="20"/>
                <w:szCs w:val="20"/>
              </w:rPr>
              <w:t>Идентиф</w:t>
            </w:r>
            <w:proofErr w:type="spellEnd"/>
            <w:r w:rsidRPr="00CC2D74">
              <w:rPr>
                <w:b/>
                <w:bCs/>
                <w:color w:val="000000"/>
                <w:sz w:val="20"/>
                <w:szCs w:val="20"/>
              </w:rPr>
              <w:t>. номер/ VIN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F74EB0" w:rsidRPr="00CC2D74" w:rsidRDefault="00F74EB0" w:rsidP="00CC2D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2D74">
              <w:rPr>
                <w:b/>
                <w:bCs/>
                <w:color w:val="000000"/>
                <w:sz w:val="20"/>
                <w:szCs w:val="20"/>
              </w:rPr>
              <w:t xml:space="preserve">Стоимость без НДС, </w:t>
            </w:r>
            <w:proofErr w:type="spellStart"/>
            <w:r w:rsidRPr="00CC2D74">
              <w:rPr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Кран ж/д EDK-80/3, зав. № 845, грузоподъемность 20 т.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1081073,25</w:t>
            </w:r>
          </w:p>
        </w:tc>
      </w:tr>
      <w:tr w:rsidR="00CC2D74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Кран ж/д КДЭ-253, зав. № 1513, рег. № 40008, грузоподъемность 25 т.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1172145,75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 xml:space="preserve">Трактор с бульдозерным и </w:t>
            </w:r>
            <w:proofErr w:type="spellStart"/>
            <w:r w:rsidRPr="00CC2D74">
              <w:rPr>
                <w:color w:val="000000"/>
                <w:sz w:val="20"/>
                <w:szCs w:val="20"/>
              </w:rPr>
              <w:t>рыхлительным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оборудованием Б 10М.6000-ЕН, заводской № машины (рамы) 38843 (157902)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КУ 8068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769479,00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Бульдозер ДЗ 171 на базе трактора Т170М01-ЕН, заводской № машины (рамы) 136341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КМ 0456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238059,00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Копер СП 49В на базе трактора Т170МБ.01, заводской № машины (рамы) 32340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КТ 0032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1123875,00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Полуприцеп ЧМЗАП990640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АК 1949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XTS99064080001001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769479,00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Седельный тягач КАМАЗ 5410, № шасси (рамы) XTC541000P2037622, разукомплектован, отсутствует двигатель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В 079 НМ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XTC541000P2037622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223275,75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color w:val="000000"/>
                <w:sz w:val="20"/>
                <w:szCs w:val="20"/>
              </w:rPr>
              <w:t>Бетоносмеситель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СБ92В2ШКАМАЗ5511, № шасси (рамы) XTC551110S1082074, отсутствует двигатель, отсутствует коробка передач, отсутствует радиатор (разукомплектован)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 976 ВХ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XTC551110S1082074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240450,75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Автобус КАМАЗ 4310НЗАС49511, № кузова (кабины, прицепа) 1472998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Р 718 МХ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XTC431010N0041095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427736,25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 xml:space="preserve">Заправщик АТЗШЗИЛ433360, № шасси (рамы) 3416106, двигатель </w:t>
            </w:r>
            <w:proofErr w:type="spellStart"/>
            <w:r w:rsidRPr="00CC2D74">
              <w:rPr>
                <w:color w:val="000000"/>
                <w:sz w:val="20"/>
                <w:szCs w:val="20"/>
              </w:rPr>
              <w:t>разукомлектован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В 022 РЕ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XTZ433360S3416106</w:t>
            </w:r>
          </w:p>
        </w:tc>
        <w:tc>
          <w:tcPr>
            <w:tcW w:w="1510" w:type="dxa"/>
            <w:shd w:val="clear" w:color="auto" w:fill="auto"/>
            <w:hideMark/>
          </w:tcPr>
          <w:p w:rsidR="00E87492" w:rsidRDefault="00E87492" w:rsidP="00CC2D74">
            <w:pPr>
              <w:jc w:val="center"/>
              <w:rPr>
                <w:sz w:val="20"/>
                <w:szCs w:val="20"/>
              </w:rPr>
            </w:pPr>
          </w:p>
          <w:p w:rsidR="00CC2D74" w:rsidRPr="00CC2D74" w:rsidRDefault="00E87492" w:rsidP="00CC2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 </w:t>
            </w:r>
            <w:bookmarkStart w:id="0" w:name="_GoBack"/>
            <w:bookmarkEnd w:id="0"/>
            <w:r>
              <w:rPr>
                <w:sz w:val="20"/>
                <w:szCs w:val="20"/>
              </w:rPr>
              <w:t>244,75</w:t>
            </w:r>
          </w:p>
        </w:tc>
      </w:tr>
      <w:tr w:rsidR="00F74EB0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 к грузовым ТС 9383, грузоподъемность 20,5 т., № шасси (рамы) 5149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АА 9902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F74EB0" w:rsidRPr="00CC2D74" w:rsidRDefault="00CC2D74" w:rsidP="00CC2D74">
            <w:pPr>
              <w:jc w:val="center"/>
              <w:rPr>
                <w:color w:val="333333"/>
                <w:sz w:val="20"/>
                <w:szCs w:val="20"/>
              </w:rPr>
            </w:pPr>
            <w:r w:rsidRPr="00CC2D74">
              <w:rPr>
                <w:rFonts w:eastAsia="Calibri"/>
                <w:color w:val="333333"/>
                <w:sz w:val="20"/>
                <w:szCs w:val="20"/>
              </w:rPr>
              <w:t>112 563,00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Полуприцеп МТМ-933004 (413), № шасси (рамы) Y3M93300450000052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АЕ 3087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Y3M93300450000052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E87492" w:rsidP="00CC2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181 828,50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Полуприцеп бортовой МАЗ 938662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 0881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Y3M938662V0001631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E87492" w:rsidP="00CC2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245 004,75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Автоцистерна НЕФАЗ 6606-62, № шасси (рамы) XTC651153A1182205, № кузова (кабины, прицепа) 2163172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Х 708 УВ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X1F6606RBAB000251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950730,75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color w:val="000000"/>
                <w:sz w:val="20"/>
                <w:szCs w:val="20"/>
              </w:rPr>
              <w:t>Автобетоносмеситель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грузовой АБС 5 на шасси КАМАЗ-55111, № двигателя 0871677, № кузова (кабины, прицепа) 1442806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В 254 ОА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XTC551110M0078355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377931,75</w:t>
            </w:r>
          </w:p>
        </w:tc>
      </w:tr>
      <w:tr w:rsidR="00CC2D74" w:rsidRPr="00CC2D74" w:rsidTr="00CC2D74">
        <w:trPr>
          <w:trHeight w:val="762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Грузовой-тягач седельный КРАЗ 6443-0000040-02, № шасси (рамы) Y7A64430080809816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Е 007 ТР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Y7A64430080809816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618386,25</w:t>
            </w:r>
          </w:p>
        </w:tc>
      </w:tr>
      <w:tr w:rsidR="00CC2D74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color w:val="000000"/>
                <w:sz w:val="20"/>
                <w:szCs w:val="20"/>
              </w:rPr>
              <w:t>Автобетоносмеситель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580711 (АБС-7) на базе КАМАЗ-53229R, № шасси (рамы) XTC53229R52250499, № кузова (кабины, прицепа) 1935286, отсутствует двигатель, кабина разукомплектована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Р 356 КО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X8958071150BZ2062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287071,50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 xml:space="preserve">Грузовой самосвал КАМАЗ55111, № шасси (рамы) XTC551110T2085954, отсутствует двигатель, отсутствует КПП (разукомплектован)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С 083 ВА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X1F551110T0002177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191847,75</w:t>
            </w:r>
          </w:p>
        </w:tc>
      </w:tr>
      <w:tr w:rsidR="00CC2D74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2D74">
              <w:rPr>
                <w:color w:val="000000"/>
                <w:sz w:val="20"/>
                <w:szCs w:val="20"/>
              </w:rPr>
              <w:t>Легковой  UAZ</w:t>
            </w:r>
            <w:proofErr w:type="gramEnd"/>
            <w:r w:rsidRPr="00CC2D74">
              <w:rPr>
                <w:color w:val="000000"/>
                <w:sz w:val="20"/>
                <w:szCs w:val="20"/>
              </w:rPr>
              <w:t xml:space="preserve"> PATRIOT, № кузова (кабины, прицепа) 316300D0001173, № шасси (рамы) 316300С0545496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О 633 ВР 142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XTT316300D0001173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293450,25</w:t>
            </w:r>
          </w:p>
        </w:tc>
      </w:tr>
      <w:tr w:rsidR="00CC2D74" w:rsidRPr="00CC2D74" w:rsidTr="00CC2D74">
        <w:trPr>
          <w:trHeight w:val="503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Грузовой УАЗ-390995, № кузова (кабины, прицепа) 39090090106411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Х 528 ХУ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XTT390995A0485018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208986,75</w:t>
            </w:r>
          </w:p>
        </w:tc>
      </w:tr>
      <w:tr w:rsidR="00CC2D74" w:rsidRPr="00CC2D74" w:rsidTr="00CC2D74">
        <w:trPr>
          <w:trHeight w:val="9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C2D74">
              <w:rPr>
                <w:color w:val="000000"/>
                <w:sz w:val="20"/>
                <w:szCs w:val="20"/>
              </w:rPr>
              <w:t>Автобус ЛИАЗ 52563501, № кузова (кабины, прицепа) XTY52563E60015996, модель, № двигателя 236НЕ212-60191254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C2D74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C2D74">
              <w:rPr>
                <w:color w:val="000000"/>
                <w:sz w:val="20"/>
                <w:szCs w:val="20"/>
              </w:rPr>
              <w:t>М 093 РМ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C2D74">
              <w:rPr>
                <w:color w:val="000000"/>
                <w:sz w:val="20"/>
                <w:szCs w:val="20"/>
              </w:rPr>
              <w:t>XTY52563E60015996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372071,25</w:t>
            </w:r>
          </w:p>
        </w:tc>
      </w:tr>
      <w:tr w:rsidR="00CC2D74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Автокран КС357731ШМАЗ5334, грузоподъемность 14 т., рег. № 38094, № кузова (кабины, прицепа) 1401, № шасси (рамы) ХТМ53340000125242, модель, № двигателя 236М26-02689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О 002 ЕМ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XTM53340000125242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422461,50</w:t>
            </w:r>
          </w:p>
        </w:tc>
      </w:tr>
      <w:tr w:rsidR="00CC2D74" w:rsidRPr="00CC2D74" w:rsidTr="00CC2D74">
        <w:trPr>
          <w:trHeight w:val="9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Автопогрузчик 4014</w:t>
            </w:r>
            <w:proofErr w:type="gramStart"/>
            <w:r w:rsidRPr="00CC2D74">
              <w:rPr>
                <w:color w:val="000000"/>
                <w:sz w:val="20"/>
                <w:szCs w:val="20"/>
              </w:rPr>
              <w:t>, ,</w:t>
            </w:r>
            <w:proofErr w:type="gramEnd"/>
            <w:r w:rsidRPr="00CC2D74">
              <w:rPr>
                <w:color w:val="000000"/>
                <w:sz w:val="20"/>
                <w:szCs w:val="20"/>
              </w:rPr>
              <w:t xml:space="preserve"> заводской № машины (рамы) 2801010, разукомплектован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КХ 1593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91600,50</w:t>
            </w:r>
          </w:p>
        </w:tc>
      </w:tr>
      <w:tr w:rsidR="00F74EB0" w:rsidRPr="00CC2D74" w:rsidTr="00CC2D74">
        <w:trPr>
          <w:trHeight w:val="9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 xml:space="preserve">Грузовой бортовой МАЗ-631708-230, № шасси (рамы) Y3M63170860000384, № двигателя 60014770, двигатель </w:t>
            </w:r>
            <w:proofErr w:type="spellStart"/>
            <w:r w:rsidRPr="00CC2D74">
              <w:rPr>
                <w:color w:val="000000"/>
                <w:sz w:val="20"/>
                <w:szCs w:val="20"/>
              </w:rPr>
              <w:t>разукомлектован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 252 РН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Y3M63170860000384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816295,50</w:t>
            </w:r>
          </w:p>
          <w:p w:rsidR="00F74EB0" w:rsidRPr="00CC2D74" w:rsidRDefault="00F74EB0" w:rsidP="00CC2D7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74EB0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Трактор "</w:t>
            </w:r>
            <w:proofErr w:type="spellStart"/>
            <w:r w:rsidRPr="00CC2D74">
              <w:rPr>
                <w:color w:val="000000"/>
                <w:sz w:val="20"/>
                <w:szCs w:val="20"/>
              </w:rPr>
              <w:t>Кировец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>" К-700А, заводской № машины (рамы) 970084, № двигателя 97014721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КТ 6364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2D74" w:rsidRPr="00CC2D74" w:rsidRDefault="00CC2D74" w:rsidP="002E4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1031487,75</w:t>
            </w:r>
          </w:p>
          <w:p w:rsidR="00F74EB0" w:rsidRPr="00CC2D74" w:rsidRDefault="00F74EB0" w:rsidP="00CC2D7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C2D74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 тракторный ТАПЗ-755, заводской № машины (рамы) 112004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КМ 0054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17307,75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Копер СП49В на базе трактора Т170 МБ01, заводской № машины (рамы) 784/126660, № двигателя 400605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КМ 0509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1377870,75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Автобус ПАЗ 32050R, № шасси (рамы) X1M32050RY0006486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С 558 КВ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X1M32050RY0006486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111272,25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Специальное пассажирское транспортное средство (6 мест) ГАЗ-2217, № кузова (кабины, прицепа) 22170050158317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В 933 КО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X9622170050398964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160489,50</w:t>
            </w:r>
          </w:p>
        </w:tc>
      </w:tr>
      <w:tr w:rsidR="00CC2D74" w:rsidRPr="00CC2D74" w:rsidTr="00CC2D74">
        <w:trPr>
          <w:trHeight w:val="443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Самосвал МАЗ 5551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О 744 АЕ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XTM555100S0052326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225988,50</w:t>
            </w:r>
          </w:p>
        </w:tc>
      </w:tr>
      <w:tr w:rsidR="00CC2D74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 роспуск 9383, № шасси (рамы) 5152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АА 9905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174909,00</w:t>
            </w:r>
          </w:p>
        </w:tc>
      </w:tr>
      <w:tr w:rsidR="00CC2D74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Легковой ГАЗ-31105, № кузова (кабины, прицепа) 31105040041470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У 981 НР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XTH31105041252164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75524,25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color w:val="000000"/>
                <w:sz w:val="20"/>
                <w:szCs w:val="20"/>
              </w:rPr>
              <w:t>Автобетоносмеситель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580711 (АБС-7) на шасси КАМАЗ-53229R, № шасси (рамы) XTC53229R52240177, № кузова (кабины, прицепа) 1917369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Р 320 КО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X8958071150BZ2023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521488,50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 к грузовым ТС У4005, № шасси (рамы) 577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КЕ 4687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808312,50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Автобус ПАЗ3205, № кузова (кабины, прицепа) 9308679, № двигателя 237521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В 263 РО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75293,25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Автобус ПАЗ 3206-110, № кузова (кабины, прицепа) X1M3206C0A0001967, № двигателя А1003165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АР 555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X1M3206C0A0001967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402347,25</w:t>
            </w:r>
          </w:p>
        </w:tc>
      </w:tr>
      <w:tr w:rsidR="00CC2D74" w:rsidRPr="00CC2D74" w:rsidTr="00CC2D74">
        <w:trPr>
          <w:trHeight w:val="533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Бортовой УРАЛ375ДМ1000801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Н 854 УМ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X1P375ДМ0Р0462400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236013,75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Бортовой УРАЛ432010, № кузова (кабины, прицепа) X1P432000R0216139, модель, № двигателя ЯМЗ-236М2-02418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Н 116 КН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X1P432000R0216139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275799,00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Экскаватор АТЕК012Ш КРАЗ260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Е 917 АН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X1C000260R0773172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416456,25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color w:val="000000"/>
                <w:sz w:val="20"/>
                <w:szCs w:val="20"/>
              </w:rPr>
              <w:t>Автобетоносмеситель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СБ 92В 2 КамАЗ 55111А, № кузова (прицепа) 1766013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М 205 РК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XTC55111AY2122686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472027,50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2D74">
              <w:rPr>
                <w:color w:val="000000"/>
                <w:sz w:val="20"/>
                <w:szCs w:val="20"/>
              </w:rPr>
              <w:t>Автобетоносмеситель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C2D74">
              <w:rPr>
                <w:color w:val="000000"/>
                <w:sz w:val="20"/>
                <w:szCs w:val="20"/>
              </w:rPr>
              <w:t>Давино</w:t>
            </w:r>
            <w:proofErr w:type="spellEnd"/>
            <w:r w:rsidRPr="00CC2D74">
              <w:rPr>
                <w:color w:val="000000"/>
                <w:sz w:val="20"/>
                <w:szCs w:val="20"/>
              </w:rPr>
              <w:t xml:space="preserve"> Мастер 440.1", заводской № машины (рамы) 00461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КУ 8422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2232562,50</w:t>
            </w:r>
          </w:p>
        </w:tc>
      </w:tr>
      <w:tr w:rsidR="00CC2D74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2D74">
              <w:rPr>
                <w:color w:val="000000"/>
                <w:sz w:val="20"/>
                <w:szCs w:val="20"/>
              </w:rPr>
              <w:t>Грузовой</w:t>
            </w:r>
            <w:proofErr w:type="gramEnd"/>
            <w:r w:rsidRPr="00CC2D74">
              <w:rPr>
                <w:color w:val="000000"/>
                <w:sz w:val="20"/>
                <w:szCs w:val="20"/>
              </w:rPr>
              <w:t xml:space="preserve"> а/м УАЗ-390944, модель, № двигателя 42130Н*70300379, № кузова (кабины, прицепа) 39094070110615, № шасси (рамы) 33036070420227, после ДТП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Н 368 СК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XTT39094470498908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76272,75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Легковой ГАЗ-31105, № кузова (кабины, прицепа) 31105070170457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Н 211 СТ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X9631105071400564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92668,50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КС3574Ш УРАЛ55570010, № двигателя 17997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Р 957 АА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X1P555700R0049888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579177,75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Грузовой УАЗ-390944, № кузова (кабины, прицепа) 39094070113381, разукомплектован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Н 164 СТ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XTT39094470404841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99548,25</w:t>
            </w:r>
          </w:p>
        </w:tc>
      </w:tr>
      <w:tr w:rsidR="00CC2D74" w:rsidRPr="00CC2D74" w:rsidTr="00CC2D74">
        <w:trPr>
          <w:trHeight w:val="9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Грузовой УАЗ-390944, модель, № двигателя 42130H*71000245, № кузова (кабины, прицепа) 39094070120066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А 638 СХ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XTT39094480419406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182674,50</w:t>
            </w:r>
          </w:p>
        </w:tc>
      </w:tr>
      <w:tr w:rsidR="00F74EB0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Тепловоз ТГК-2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F74EB0" w:rsidRPr="00CC2D74" w:rsidRDefault="00CC2D74" w:rsidP="00CC2D74">
            <w:pPr>
              <w:jc w:val="center"/>
              <w:rPr>
                <w:color w:val="333333"/>
                <w:sz w:val="20"/>
                <w:szCs w:val="20"/>
              </w:rPr>
            </w:pPr>
            <w:r w:rsidRPr="00CC2D74">
              <w:rPr>
                <w:color w:val="333333"/>
                <w:sz w:val="20"/>
                <w:szCs w:val="20"/>
              </w:rPr>
              <w:t>787101,00</w:t>
            </w:r>
          </w:p>
        </w:tc>
      </w:tr>
      <w:tr w:rsidR="00F74EB0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Грузовой фургон цельнометаллический (7 мест) ГАЗ-2752, № кузова (кабины, прицепа) 27520080404065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М 406 ХР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F74EB0" w:rsidRPr="00CC2D74" w:rsidRDefault="00F74EB0" w:rsidP="002E4A0A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X9627520080628080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153068,25</w:t>
            </w:r>
          </w:p>
          <w:p w:rsidR="00F74EB0" w:rsidRPr="00CC2D74" w:rsidRDefault="00F74EB0" w:rsidP="00CC2D7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КО8ШКРАЗ65101200, № двигателя 35401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Е 708 АН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X1C065101S0778277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989010,00</w:t>
            </w:r>
          </w:p>
        </w:tc>
      </w:tr>
      <w:tr w:rsidR="00CC2D74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Фургон ЗИЛ 131Н, № шасси (рамы) 923492, № двигателя 743787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М 146 УВ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XTZ00131HM0923492</w:t>
            </w: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281145,75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Прицеп-агрегат сварочный марки АДД-4004 на шасси, заводской № машины 581, № двигателя 3093656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КА 4286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157106,25</w:t>
            </w:r>
          </w:p>
        </w:tc>
      </w:tr>
      <w:tr w:rsidR="00CC2D74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Прицеп-сварочный агрегат АДД-4002У1, заводской № машины (рамы) XTR755000/II</w:t>
            </w:r>
            <w:proofErr w:type="gramStart"/>
            <w:r w:rsidRPr="00CC2D74">
              <w:rPr>
                <w:color w:val="000000"/>
                <w:sz w:val="20"/>
                <w:szCs w:val="20"/>
              </w:rPr>
              <w:t>0333491,  двигатель</w:t>
            </w:r>
            <w:proofErr w:type="gramEnd"/>
            <w:r w:rsidRPr="00CC2D74">
              <w:rPr>
                <w:color w:val="000000"/>
                <w:sz w:val="20"/>
                <w:szCs w:val="20"/>
              </w:rPr>
              <w:t xml:space="preserve"> разукомплектован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КУ 8651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39285,75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Прицеп-электростанция ЭДС-30ВС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74822,25</w:t>
            </w:r>
          </w:p>
        </w:tc>
      </w:tr>
      <w:tr w:rsidR="00CC2D74" w:rsidRPr="00CC2D74" w:rsidTr="00CC2D74">
        <w:trPr>
          <w:trHeight w:val="6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Прицеп-компрессор DENYO DIS685SS, разукомплектован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2322476,25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Прицеп-компрессор ПВ10/8 М1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121837,50</w:t>
            </w:r>
          </w:p>
        </w:tc>
      </w:tr>
      <w:tr w:rsidR="00CC2D74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Трактор колёсный К-700А с навесным оборудованием, разукомплектован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523730,25</w:t>
            </w:r>
          </w:p>
        </w:tc>
      </w:tr>
      <w:tr w:rsidR="00CC2D74" w:rsidRPr="00CC2D74" w:rsidTr="00CC2D74">
        <w:trPr>
          <w:trHeight w:val="6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Урал вахта 432060-10, разукомплектован ДВС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Т 195 АС 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211452,75</w:t>
            </w:r>
          </w:p>
        </w:tc>
      </w:tr>
      <w:tr w:rsidR="00CC2D74" w:rsidRPr="00CC2D74" w:rsidTr="00CC2D74">
        <w:trPr>
          <w:trHeight w:val="30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Компрессор на шасси AIRMAN PDS655S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1042646,25</w:t>
            </w:r>
          </w:p>
        </w:tc>
      </w:tr>
      <w:tr w:rsidR="00CC2D74" w:rsidRPr="00CC2D74" w:rsidTr="00CC2D74">
        <w:trPr>
          <w:trHeight w:val="31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77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  <w:r w:rsidRPr="00CC2D74">
              <w:rPr>
                <w:color w:val="000000"/>
                <w:sz w:val="20"/>
                <w:szCs w:val="20"/>
              </w:rPr>
              <w:t>Сварочный аппарат на шасси АДД-4004ИУ1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hideMark/>
          </w:tcPr>
          <w:p w:rsidR="00CC2D74" w:rsidRPr="00CC2D74" w:rsidRDefault="00CC2D74" w:rsidP="00CC2D74">
            <w:pPr>
              <w:jc w:val="center"/>
              <w:rPr>
                <w:sz w:val="20"/>
                <w:szCs w:val="20"/>
              </w:rPr>
            </w:pPr>
            <w:r w:rsidRPr="00CC2D74">
              <w:rPr>
                <w:sz w:val="20"/>
                <w:szCs w:val="20"/>
              </w:rPr>
              <w:t>39285,75</w:t>
            </w:r>
          </w:p>
        </w:tc>
      </w:tr>
    </w:tbl>
    <w:p w:rsidR="00F74EB0" w:rsidRDefault="00F74EB0" w:rsidP="00F74EB0"/>
    <w:p w:rsidR="00F74EB0" w:rsidRDefault="00F74EB0" w:rsidP="00F74EB0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:rsidR="00F74EB0" w:rsidRDefault="00F74EB0" w:rsidP="00F74EB0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sectPr w:rsidR="00F74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3DA" w:rsidRDefault="005023DA">
      <w:r>
        <w:separator/>
      </w:r>
    </w:p>
  </w:endnote>
  <w:endnote w:type="continuationSeparator" w:id="0">
    <w:p w:rsidR="005023DA" w:rsidRDefault="0050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0A" w:rsidRDefault="002E4A0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0A" w:rsidRDefault="002E4A0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0A" w:rsidRDefault="002E4A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3DA" w:rsidRDefault="005023DA">
      <w:r>
        <w:separator/>
      </w:r>
    </w:p>
  </w:footnote>
  <w:footnote w:type="continuationSeparator" w:id="0">
    <w:p w:rsidR="005023DA" w:rsidRDefault="00502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0A" w:rsidRDefault="002E4A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0A" w:rsidRDefault="002E4A0A">
    <w:pPr>
      <w:pStyle w:val="a7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0A" w:rsidRDefault="002E4A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48"/>
    <w:rsid w:val="000A1BE1"/>
    <w:rsid w:val="001502BD"/>
    <w:rsid w:val="002E4A0A"/>
    <w:rsid w:val="004C69FD"/>
    <w:rsid w:val="005023DA"/>
    <w:rsid w:val="0055652E"/>
    <w:rsid w:val="005765C3"/>
    <w:rsid w:val="005834D2"/>
    <w:rsid w:val="00662F14"/>
    <w:rsid w:val="006752AD"/>
    <w:rsid w:val="006D5DE4"/>
    <w:rsid w:val="007643FB"/>
    <w:rsid w:val="00805A2D"/>
    <w:rsid w:val="00A2398D"/>
    <w:rsid w:val="00C82BB2"/>
    <w:rsid w:val="00CC2D74"/>
    <w:rsid w:val="00D62028"/>
    <w:rsid w:val="00DC02B2"/>
    <w:rsid w:val="00E75C83"/>
    <w:rsid w:val="00E81F48"/>
    <w:rsid w:val="00E87492"/>
    <w:rsid w:val="00F10963"/>
    <w:rsid w:val="00F74EB0"/>
    <w:rsid w:val="00FA4DA1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17B2-328E-4E4B-B035-CF69D5F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DE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DE4"/>
    <w:rPr>
      <w:color w:val="954F72"/>
      <w:u w:val="single"/>
    </w:rPr>
  </w:style>
  <w:style w:type="paragraph" w:customStyle="1" w:styleId="xl63">
    <w:name w:val="xl63"/>
    <w:basedOn w:val="a"/>
    <w:rsid w:val="006D5DE4"/>
    <w:pP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6D5DE4"/>
    <w:pP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6D5DE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69">
    <w:name w:val="xl69"/>
    <w:basedOn w:val="a"/>
    <w:rsid w:val="006D5DE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a"/>
    <w:rsid w:val="006D5DE4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4">
    <w:name w:val="xl74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6">
    <w:name w:val="xl76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1">
    <w:name w:val="xl81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2">
    <w:name w:val="xl82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85">
    <w:name w:val="xl85"/>
    <w:basedOn w:val="a"/>
    <w:rsid w:val="006D5D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D5D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D5D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rsid w:val="006D5DE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52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5652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E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4E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E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Admin</cp:lastModifiedBy>
  <cp:revision>11</cp:revision>
  <cp:lastPrinted>2022-04-15T11:03:00Z</cp:lastPrinted>
  <dcterms:created xsi:type="dcterms:W3CDTF">2021-06-25T10:09:00Z</dcterms:created>
  <dcterms:modified xsi:type="dcterms:W3CDTF">2022-04-15T11:19:00Z</dcterms:modified>
</cp:coreProperties>
</file>