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5429–ОАОФ/1/1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5429-ОАОФ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Крекова Ольга Михайловна;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РЕНО ЛОГАН, год выпуска: 2014, категория: B, гос. рег. знак: C152УЕ57, VIN: X7LLSRBYHEH711407.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322 200.00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А48-10245/2020.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Орловской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Крекова Ольга Михайловна.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марта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апреля 2022г. 23:59:59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апреля 2022 года, время:  20:14:22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Лысых Владислав Витальевич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ИНН:463307885164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апреля 2022 года, время:  20:14:22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Лысых Владислав Витальевич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ИНН:463307885164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