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5412–ОАОФ/1/77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5412-ОАОФ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77</w:t>
      </w:r>
      <w:r>
        <w:rPr>
          <w:rFonts w:eastAsia="Times New Roman"/>
        </w:rPr>
        <w:t>: Автопогрузчик М 4081, заводской № машины (рамы) 10176, 1989 г.в., гос. и регистр. знак НН 3883 54..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139 486.05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апреля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09:51:58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Широков Вадим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ИНН:422311851570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апреля 2022 года, время:  16:55:03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«Атлант»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ОГРН:1175476086037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апреля 2022 года, время:  16:55:03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«Атлант»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ОГРН:1175476086037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09:51:58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Широков Вадим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ИНН:422311851570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