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5412–ОАОФ/1/126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126</w:t>
      </w:r>
      <w:r>
        <w:rPr>
          <w:rFonts w:eastAsia="Times New Roman"/>
        </w:rPr>
        <w:t>: Кран железнодорожный ГПК-130..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1 050 928.47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11:52:16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10:52:47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10:36:52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10:40:35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12:56:34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Дербенев Алексей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ИНН:421407246839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13:09:25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ОГРН:1123328001048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11:30:49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Щуренков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ИНН:246311213109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22:51:46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Пилецкая Ирина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ИНН:752601020863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08:08:22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Бусовикова Наталья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ИНН:590804618133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09:25:29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ОГРН:1054213002800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13:37:49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09:58:10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Бесяков Станислав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ИНН:540787602210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15:35:22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Шишко Александр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ИНН:540206022818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17:18:09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Гурдин Ильяс Фяттяхович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ИНН:581202921040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06:47:05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Котельников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ОГРНИП:308540527500065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11:00:26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шабуров игорь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ИНН:540512924491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13:12:55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"НОВОСИБИРСКИЙ МЕТАЛЛОПРОКАТНЫЙ ЗАВОД"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ОГРН:1074217003211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14:20:41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Волкова Анастасия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ИНН:222262280283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17:52:26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18:11:01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19:49:51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Карвель Мария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ИНН:664901010366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19:50:24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Кучеров Дмитрий Ильич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ИНН:182810090218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00:44:16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Преженцев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ИНН:772739580300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06:07:06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07:43:46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Жовнер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ИНН:740270009305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08:26:54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08:31:56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Лепилин Александр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ИНН:720401174768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08:41:54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09:04:53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09:33:17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09:33:17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09:04:53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08:31:56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Лепилин Александр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ИНН:720401174768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08:26:54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07:43:46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Жовнер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ИНН:740270009305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06:07:06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00:44:16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Преженцев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ИНН:772739580300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19:50:24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Кучеров Дмитрий Ильич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ИНН:182810090218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19:49:51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Карвель Мария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ИНН:664901010366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18:11:01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17:52:26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14:20:41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Волкова Анастасия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ИНН:222262280283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13:12:55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"НОВОСИБИРСКИЙ МЕТАЛЛОПРОКАТНЫЙ ЗАВОД"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ОГРН:1074217003211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11:00:26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шабуров игорь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ИНН:540512924491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06:47:05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Котельников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ОГРНИП:308540527500065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17:18:09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Гурдин Ильяс Фяттяхович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ИНН:581202921040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15:35:22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Шишко Александр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ИНН:540206022818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09:58:10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Бесяков Станислав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ИНН:540787602210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13:37:49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09:25:29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ОГРН:1054213002800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08:08:22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Бусовикова Наталья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ИНН:590804618133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22:51:46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Пилецкая Ирина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ИНН:752601020863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11:30:49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Щуренков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ИНН:246311213109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13:09:25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ОГРН:1123328001048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12:56:34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Дербенев Алексей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ИНН:421407246839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10:40:35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10:36:52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10:52:47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08:41:54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11:52:16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