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3234D4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14:paraId="1521541A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AA42DEE" w14:textId="77777777" w:rsidR="00A40682" w:rsidRDefault="00A40682">
      <w:pPr>
        <w:rPr>
          <w:sz w:val="22"/>
          <w:szCs w:val="22"/>
        </w:rPr>
      </w:pPr>
    </w:p>
    <w:p w14:paraId="4782DE0D" w14:textId="6FEB2DEF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251C54">
        <w:rPr>
          <w:sz w:val="22"/>
          <w:szCs w:val="22"/>
        </w:rPr>
        <w:t xml:space="preserve">  «</w:t>
      </w:r>
      <w:proofErr w:type="gramEnd"/>
      <w:r w:rsidR="00251C54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14:paraId="028D635B" w14:textId="77777777" w:rsidR="00A40682" w:rsidRDefault="00A40682">
      <w:pPr>
        <w:rPr>
          <w:sz w:val="22"/>
          <w:szCs w:val="22"/>
        </w:rPr>
      </w:pPr>
    </w:p>
    <w:p w14:paraId="05294A3E" w14:textId="2919D705" w:rsidR="00A40682" w:rsidRDefault="00251C54">
      <w:pPr>
        <w:ind w:firstLine="709"/>
        <w:jc w:val="both"/>
        <w:rPr>
          <w:sz w:val="22"/>
          <w:szCs w:val="22"/>
        </w:rPr>
      </w:pPr>
      <w:r w:rsidRPr="00251C54">
        <w:rPr>
          <w:rFonts w:cs="Times New Roman"/>
        </w:rPr>
        <w:t>Финансовый управляющий Осипова Алексея Евгеньевича Бубукин Валентин Александрович, действующий на основании Решения Арбитражного суда Московской обл. от 15.09.2020 г. по делу №А41-63696/2019</w:t>
      </w:r>
      <w:r w:rsidR="007E2249" w:rsidRPr="007E2249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1C11D823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739D763E" w14:textId="77777777" w:rsidR="00A40682" w:rsidRDefault="00A40682">
      <w:pPr>
        <w:jc w:val="both"/>
        <w:rPr>
          <w:sz w:val="22"/>
          <w:szCs w:val="22"/>
        </w:rPr>
      </w:pPr>
    </w:p>
    <w:p w14:paraId="7ACE1AAC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4FE24187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5DDB6A8B" w14:textId="77777777" w:rsidR="00251C54" w:rsidRDefault="00251C54">
      <w:pPr>
        <w:ind w:firstLine="708"/>
        <w:jc w:val="both"/>
        <w:rPr>
          <w:sz w:val="22"/>
          <w:szCs w:val="22"/>
        </w:rPr>
      </w:pPr>
      <w:r w:rsidRPr="00251C54">
        <w:rPr>
          <w:sz w:val="22"/>
          <w:szCs w:val="22"/>
        </w:rPr>
        <w:t xml:space="preserve">Трехкомнатная квартира (общая площадь 85,50 </w:t>
      </w:r>
      <w:proofErr w:type="spellStart"/>
      <w:r w:rsidRPr="00251C54">
        <w:rPr>
          <w:sz w:val="22"/>
          <w:szCs w:val="22"/>
        </w:rPr>
        <w:t>кв.м</w:t>
      </w:r>
      <w:proofErr w:type="spellEnd"/>
      <w:r w:rsidRPr="00251C54">
        <w:rPr>
          <w:sz w:val="22"/>
          <w:szCs w:val="22"/>
        </w:rPr>
        <w:t>.) расположенная по адресу: Московская область, г. Ногинск ул. Дмитрия Михайлова д.1 кв.228 Кадастровый номер 50:16:0302010:3768</w:t>
      </w:r>
    </w:p>
    <w:p w14:paraId="2214AE08" w14:textId="567B93A1"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0E6538DC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5C42FC2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0CF5E46" w14:textId="708CA8A9"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E62C3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251C54">
        <w:rPr>
          <w:bCs/>
          <w:iCs/>
          <w:sz w:val="22"/>
          <w:szCs w:val="22"/>
        </w:rPr>
        <w:t>5 048 262 (пять миллионов сорок</w:t>
      </w:r>
      <w:r w:rsidR="005E62C3">
        <w:rPr>
          <w:bCs/>
          <w:iCs/>
          <w:sz w:val="22"/>
          <w:szCs w:val="22"/>
        </w:rPr>
        <w:t xml:space="preserve"> </w:t>
      </w:r>
      <w:r w:rsidR="00251C54">
        <w:rPr>
          <w:bCs/>
          <w:iCs/>
          <w:sz w:val="22"/>
          <w:szCs w:val="22"/>
        </w:rPr>
        <w:t>восемь тысяч двести шестьдесят два рубля</w:t>
      </w:r>
      <w:r w:rsidR="005E62C3">
        <w:rPr>
          <w:bCs/>
          <w:iCs/>
          <w:sz w:val="22"/>
          <w:szCs w:val="22"/>
        </w:rPr>
        <w:t>)</w:t>
      </w:r>
      <w:r w:rsidR="00935FA2">
        <w:rPr>
          <w:bCs/>
          <w:iCs/>
          <w:sz w:val="22"/>
          <w:szCs w:val="22"/>
        </w:rPr>
        <w:t>.</w:t>
      </w:r>
    </w:p>
    <w:p w14:paraId="7E606690" w14:textId="183828CA"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251C54">
        <w:rPr>
          <w:rFonts w:cs="Times New Roman"/>
        </w:rPr>
        <w:t xml:space="preserve"> 10% от начальной цены</w:t>
      </w:r>
      <w:r>
        <w:rPr>
          <w:sz w:val="22"/>
          <w:szCs w:val="22"/>
        </w:rPr>
        <w:t>.</w:t>
      </w:r>
    </w:p>
    <w:p w14:paraId="534B98EC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16368442" w14:textId="0E3E9302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r w:rsidR="00251C54">
        <w:rPr>
          <w:sz w:val="22"/>
          <w:szCs w:val="22"/>
        </w:rPr>
        <w:t>Осипова А.Е</w:t>
      </w:r>
      <w:r>
        <w:rPr>
          <w:sz w:val="22"/>
          <w:szCs w:val="22"/>
        </w:rPr>
        <w:t>.</w:t>
      </w:r>
    </w:p>
    <w:p w14:paraId="447C8861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7888D81D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34D7B970" w14:textId="77777777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14:paraId="52F1BC8D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14:paraId="1EDB5646" w14:textId="77777777" w:rsidR="00A40682" w:rsidRDefault="00A40682">
      <w:pPr>
        <w:jc w:val="center"/>
        <w:rPr>
          <w:sz w:val="22"/>
          <w:szCs w:val="22"/>
        </w:rPr>
      </w:pPr>
    </w:p>
    <w:p w14:paraId="5F89883B" w14:textId="77777777" w:rsidR="00A40682" w:rsidRDefault="00A40682">
      <w:pPr>
        <w:jc w:val="center"/>
        <w:rPr>
          <w:sz w:val="22"/>
          <w:szCs w:val="22"/>
        </w:rPr>
      </w:pPr>
    </w:p>
    <w:p w14:paraId="3A3C203E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2FADB81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14:paraId="367B8AA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3C838CD3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DBE582A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0AA97239" w14:textId="77777777" w:rsidR="00251C54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251C54" w:rsidRPr="00251C54">
        <w:rPr>
          <w:sz w:val="22"/>
          <w:szCs w:val="22"/>
        </w:rPr>
        <w:t>Осипова А.Е.</w:t>
      </w:r>
    </w:p>
    <w:p w14:paraId="4A5CABFF" w14:textId="4E0AAD5C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603F34A5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73D3841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147E70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51A017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05A3F381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DC15D46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E243638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E4102D8" w14:textId="77777777" w:rsidR="00A40682" w:rsidRDefault="00A40682">
      <w:pPr>
        <w:jc w:val="center"/>
        <w:rPr>
          <w:sz w:val="22"/>
          <w:szCs w:val="22"/>
        </w:rPr>
      </w:pPr>
    </w:p>
    <w:p w14:paraId="2F170617" w14:textId="77777777"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14:paraId="2151703B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4C4B5309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0BD64AD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7CCC039B" w14:textId="33C1816E" w:rsidR="004B4451" w:rsidRPr="004B4451" w:rsidRDefault="00251C54" w:rsidP="004B4451">
      <w:pPr>
        <w:jc w:val="both"/>
        <w:rPr>
          <w:sz w:val="22"/>
          <w:szCs w:val="22"/>
        </w:rPr>
      </w:pPr>
      <w:r w:rsidRPr="00251C54">
        <w:rPr>
          <w:sz w:val="22"/>
          <w:szCs w:val="22"/>
        </w:rPr>
        <w:t>Осипова А.Е.</w:t>
      </w:r>
      <w:bookmarkStart w:id="0" w:name="_GoBack"/>
      <w:bookmarkEnd w:id="0"/>
    </w:p>
    <w:p w14:paraId="39B34B72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2E621647" w14:textId="77777777" w:rsidR="00A40682" w:rsidRDefault="00A40682">
      <w:pPr>
        <w:jc w:val="center"/>
        <w:rPr>
          <w:sz w:val="22"/>
          <w:szCs w:val="22"/>
        </w:rPr>
      </w:pPr>
    </w:p>
    <w:p w14:paraId="03FD6EAC" w14:textId="77777777" w:rsidR="00A40682" w:rsidRDefault="00A40682">
      <w:pPr>
        <w:jc w:val="center"/>
        <w:rPr>
          <w:sz w:val="22"/>
          <w:szCs w:val="22"/>
        </w:rPr>
      </w:pPr>
    </w:p>
    <w:p w14:paraId="2C8B7DE6" w14:textId="77777777" w:rsidR="00A40682" w:rsidRDefault="00A40682">
      <w:pPr>
        <w:jc w:val="center"/>
        <w:rPr>
          <w:sz w:val="22"/>
          <w:szCs w:val="22"/>
        </w:rPr>
      </w:pPr>
    </w:p>
    <w:p w14:paraId="7E69A9FB" w14:textId="77777777" w:rsidR="00A40682" w:rsidRDefault="00A40682">
      <w:pPr>
        <w:jc w:val="center"/>
        <w:rPr>
          <w:sz w:val="22"/>
          <w:szCs w:val="22"/>
        </w:rPr>
      </w:pPr>
    </w:p>
    <w:p w14:paraId="36AB02B0" w14:textId="77777777" w:rsidR="00A40682" w:rsidRDefault="00A40682">
      <w:pPr>
        <w:jc w:val="center"/>
        <w:rPr>
          <w:sz w:val="22"/>
          <w:szCs w:val="22"/>
        </w:rPr>
      </w:pPr>
    </w:p>
    <w:p w14:paraId="5992E131" w14:textId="77777777" w:rsidR="00A40682" w:rsidRDefault="00A40682">
      <w:pPr>
        <w:jc w:val="center"/>
        <w:rPr>
          <w:sz w:val="22"/>
          <w:szCs w:val="22"/>
        </w:rPr>
      </w:pPr>
    </w:p>
    <w:p w14:paraId="72D60B09" w14:textId="77777777" w:rsidR="00A40682" w:rsidRDefault="00A40682">
      <w:pPr>
        <w:jc w:val="center"/>
        <w:rPr>
          <w:sz w:val="22"/>
          <w:szCs w:val="22"/>
        </w:rPr>
      </w:pPr>
    </w:p>
    <w:p w14:paraId="18724A3D" w14:textId="77777777" w:rsidR="00A40682" w:rsidRDefault="00A40682">
      <w:pPr>
        <w:jc w:val="center"/>
        <w:rPr>
          <w:sz w:val="22"/>
          <w:szCs w:val="22"/>
        </w:rPr>
      </w:pPr>
    </w:p>
    <w:p w14:paraId="7396C446" w14:textId="77777777" w:rsidR="00A40682" w:rsidRDefault="00A40682">
      <w:pPr>
        <w:jc w:val="center"/>
        <w:rPr>
          <w:sz w:val="22"/>
          <w:szCs w:val="22"/>
        </w:rPr>
      </w:pPr>
    </w:p>
    <w:p w14:paraId="79F4A185" w14:textId="77777777" w:rsidR="00A40682" w:rsidRDefault="00A40682">
      <w:pPr>
        <w:jc w:val="center"/>
        <w:rPr>
          <w:sz w:val="22"/>
          <w:szCs w:val="22"/>
        </w:rPr>
      </w:pPr>
    </w:p>
    <w:p w14:paraId="38E56154" w14:textId="77777777" w:rsidR="00A40682" w:rsidRDefault="00A40682">
      <w:pPr>
        <w:jc w:val="center"/>
        <w:rPr>
          <w:sz w:val="22"/>
          <w:szCs w:val="22"/>
        </w:rPr>
      </w:pPr>
    </w:p>
    <w:p w14:paraId="52D3B0A7" w14:textId="77777777" w:rsidR="00A40682" w:rsidRDefault="00A40682">
      <w:pPr>
        <w:jc w:val="center"/>
        <w:rPr>
          <w:sz w:val="22"/>
          <w:szCs w:val="22"/>
        </w:rPr>
      </w:pPr>
    </w:p>
    <w:p w14:paraId="1E2CC80B" w14:textId="77777777" w:rsidR="00A40682" w:rsidRDefault="00A40682">
      <w:pPr>
        <w:jc w:val="center"/>
        <w:rPr>
          <w:sz w:val="22"/>
          <w:szCs w:val="22"/>
        </w:rPr>
      </w:pPr>
    </w:p>
    <w:p w14:paraId="37030B83" w14:textId="77777777" w:rsidR="00A40682" w:rsidRDefault="00A40682">
      <w:pPr>
        <w:jc w:val="center"/>
        <w:rPr>
          <w:sz w:val="22"/>
          <w:szCs w:val="22"/>
        </w:rPr>
      </w:pPr>
    </w:p>
    <w:p w14:paraId="0ADD7F4E" w14:textId="77777777" w:rsidR="00A40682" w:rsidRDefault="00A40682">
      <w:pPr>
        <w:jc w:val="center"/>
        <w:rPr>
          <w:sz w:val="22"/>
          <w:szCs w:val="22"/>
        </w:rPr>
      </w:pPr>
    </w:p>
    <w:p w14:paraId="6E697739" w14:textId="77777777" w:rsidR="00A40682" w:rsidRDefault="00A40682">
      <w:pPr>
        <w:jc w:val="center"/>
        <w:rPr>
          <w:sz w:val="22"/>
          <w:szCs w:val="22"/>
        </w:rPr>
      </w:pPr>
    </w:p>
    <w:p w14:paraId="5F0FC622" w14:textId="77777777" w:rsidR="00A40682" w:rsidRDefault="00A40682">
      <w:pPr>
        <w:jc w:val="center"/>
        <w:rPr>
          <w:sz w:val="22"/>
          <w:szCs w:val="22"/>
        </w:rPr>
      </w:pPr>
    </w:p>
    <w:p w14:paraId="7B30ED13" w14:textId="77777777" w:rsidR="00A40682" w:rsidRDefault="00A40682">
      <w:pPr>
        <w:jc w:val="center"/>
        <w:rPr>
          <w:sz w:val="22"/>
          <w:szCs w:val="22"/>
        </w:rPr>
      </w:pPr>
    </w:p>
    <w:p w14:paraId="1F03F33B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A3BF" w14:textId="77777777" w:rsidR="00620F29" w:rsidRDefault="00620F29">
      <w:r>
        <w:separator/>
      </w:r>
    </w:p>
  </w:endnote>
  <w:endnote w:type="continuationSeparator" w:id="0">
    <w:p w14:paraId="3CB90F32" w14:textId="77777777" w:rsidR="00620F29" w:rsidRDefault="0062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CE3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4D796" w14:textId="77777777" w:rsidR="00620F29" w:rsidRDefault="00620F29">
      <w:r>
        <w:separator/>
      </w:r>
    </w:p>
  </w:footnote>
  <w:footnote w:type="continuationSeparator" w:id="0">
    <w:p w14:paraId="27C5EAEC" w14:textId="77777777" w:rsidR="00620F29" w:rsidRDefault="0062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8E65B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75725"/>
    <w:rsid w:val="00093CF0"/>
    <w:rsid w:val="000C015B"/>
    <w:rsid w:val="00132713"/>
    <w:rsid w:val="001C286F"/>
    <w:rsid w:val="00251C54"/>
    <w:rsid w:val="002E77D8"/>
    <w:rsid w:val="004B4451"/>
    <w:rsid w:val="00501642"/>
    <w:rsid w:val="005A6942"/>
    <w:rsid w:val="005B5358"/>
    <w:rsid w:val="005E62C3"/>
    <w:rsid w:val="00620F29"/>
    <w:rsid w:val="00660821"/>
    <w:rsid w:val="007E2249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157A0"/>
    <w:rsid w:val="00DF1175"/>
    <w:rsid w:val="00E34A9F"/>
    <w:rsid w:val="00F06149"/>
    <w:rsid w:val="00F21C26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6BC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28</cp:revision>
  <cp:lastPrinted>2018-12-25T11:53:00Z</cp:lastPrinted>
  <dcterms:created xsi:type="dcterms:W3CDTF">2018-12-25T11:52:00Z</dcterms:created>
  <dcterms:modified xsi:type="dcterms:W3CDTF">2022-04-14T13:32:00Z</dcterms:modified>
</cp:coreProperties>
</file>