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5415–ОАЗФ/1/1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"АЛЬЯНССТРОЙ";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Еремину Олегу Петровичу в размере 47 662 265,12 рублей, принадлежащие ООО «Альянсстрой» и подтвержденные Определением арбитражного суда г. Москвы от 15.03.2021 г. по делу № А40-84852/18-174.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47 662 265.12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А40-84852/2018 174-112.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"АЛЬЯНССТРОЙ".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Большаков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