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37 285 872.75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Бирюков Александр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