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5396–ЗАОФ/1/7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5396-ЗАОФ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ООО «МЗ «Камасталь»;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ТМЦ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6 534 900.00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«МЗ «Камасталь».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