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5388–ОАОФ/1/34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Урал 4320-1921-30 спецтехника (унб); Урал без надстройки; Вагон на колесах (прицеп) жилой; Урал кран 
«Ивановец»; Камаз;.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10:20:28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19:42:42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19:42:42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10:20:28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