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 Александр Дмитриевич Дата рождения;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адрес: обл. Рязанская, р-н Спасский, с. Иванково, площадь 2800.00 кв. м, вид права, доля в праве: собственность, кадастровый номер: 62:20:0025201:260.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А54-564/2021.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 Александр Дмитриевич.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30.03.2022 00:00:00 ⇆ 05.04.2022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00:31:51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Свистунов Егор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ИНН:100114194240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09:18:06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Смышляева Алла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ИНН:622700742522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09:18:06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Смышляева Алла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ИНН:622700742522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00:31:51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Свистунов Егор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ИНН:100114194240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В прикрепленном файле отсутствует чек подтверждения внесения задатка, а так же необходимая согласно положению о торгах информация о заявителе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