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5405–ОАОФ/2/1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Ефимова Любовь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14:32:180101:181, назначение объекта недвижимости: земельные участки, предназначенные для размещения домов индивидуальной жилой застройки, адрес: Республика Саха, у. Хангаласский, с. Качикатцы, ул. Захара Фёдорова, д. 1/1, площадь: 2964.00 кв. м.,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1 112 000.00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А58-4150/2021.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Ефимова Любовь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