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5517–ОТПП/1/3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Полуприцеп - цистерна 96226-0000010-05, VIN (X90962265F0005229); Автотопливозаправщик УСТ 54537Z, VIN (Z0V54537ZF0000070).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07.04.2022 12:00:00 ⇆ 12.04.2022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11:56:32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Букарев Федор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ИНН:312325801379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11:56:32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Букарев Федор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ИНН:312325801379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