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Кияткин Виталий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TOYOTA Corolla, 2019 годы выпуска, VIN: NMTBB4BE70R017019. Залог..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А60-19073/2021.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апреля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