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5352–ОТПП/1/1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ФОРД , ФОКУС, WIN X9FPXXEEDPBE73665, год изготовления 2011 Находится в залоге у Общества с ограниченной ответственностью «Центр АвтоФинансовых Технологий»..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04.04.2022 00:00:00 ⇆ 08.04.2022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20:45:50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Желтов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ИНН:631302330700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20:45:50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Желтов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ИНН:631302330700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