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5384–ОАОФ/2/1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ПО ЛОТУ № 1 НЕСОСТОЯВШИМИСЯ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«8»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5384-ОАОФ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Юнусов Ильнур Ильдарович;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1/401 доли земельного участка в общей долевой собственности; общая площадь земельного участка: 22 600 000 кв. м, адрес: Республика Башкортостан, р-н Миякинский. Кадастровый номер: 02:40:000000:137, основание: Постановление администрации муниципального района Миякинский район Республики Башкортостан № 157 от 29.03.2007г., выписка из ЕГРН, подтверждающая право общей долевой собственности, номер государственной регистрации: 02-04-28/001/2009-018, дата гос. регистрации - 26.01.2009г..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37 500.00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А07-25278/2021.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Башкортостан.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Юнусов Ильнур Ильдарович.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Набиуллин Фарит Радикович.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Набиуллин Фарит Радикович.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февраля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апреля 2022г. 16:00:00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апреля 2022г. 11:00:00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«08» апреля 2022г. 00:00:00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5384–ОАОФ/1/1</w:t>
      </w:r>
      <w:r>
        <w:rPr/>
        <w:t xml:space="preserve"> от </w:t>
      </w:r>
      <w:r>
        <w:rPr>
          <w:u w:val="single"/>
        </w:rPr>
        <w:t>«6»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«Аграрий-Самара»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(ОГРН:1206300045093)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12:49:49;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6" w:type="dxa"/>
        </w:tblCellMar>
        <w:tblLook w:val="04a0" w:noHBand="0" w:noVBand="1" w:firstColumn="1" w:lastRow="0" w:lastColumn="0" w:firstRow="1"/>
      </w:tblPr>
      <w:tblGrid>
        <w:gridCol w:w="4106"/>
        <w:gridCol w:w="2173"/>
        <w:gridCol w:w="2792"/>
      </w:tblGrid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Участник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Предложение о цене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</w:tr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 Общество с ограниченной ответственностью «Аграрий-Самара»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37 500.00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07.04.2022 11:01:27.238231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Предложение о заключении договора купли-продажи направляется победителю торгов в течение 2 дней с даты подведения итогов торгов. Победитель торгов в течение 5 дней с даты получения предложения финансового управляющего о заключении договора обязан подписать договор купли-продажи. Оплата производится Покупателем в течение 30 дней с даты заключения договора купли-продажи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Задаток считается внесенным, если денежные средства поступили на счет до подписания протокола об определении участников торгов. Оплата полной суммы производится Покупателем (победителем торгов) в течение 30 дней с даты заключения договора купли-продажи. Реквизиты для оплаты:  Получатель: Юнусов Ильнур Ильдарович, счет №40817810206000712640, Банк получателя: ПАО "Сбербанк России" Башкирское отделение №8598, ИНН 7707083893, КПП 027802001, БИК: 048073601 (в назначении платежа необходимо указывать: наименование собственника имущества, наименование заявителя, № лота, для участия в которых вносятся денежные средства).</w:t>
      </w:r>
      <w:bookmarkStart w:id="11" w:name="_Hlk38152492"/>
      <w:bookmarkEnd w:id="11"/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(Набиуллин Фарит Радикович)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Набиуллин Фарит Радикович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26D5A5E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526D5A5E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F0D8-47FB-4184-A18D-2637CFB6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Application>LibreOffice/6.4.6.2$Linux_X86_64 LibreOffice_project/40$Build-2</Application>
  <Pages>2</Pages>
  <Words>319</Words>
  <Characters>2465</Characters>
  <CharactersWithSpaces>2740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2020-10-20T14:54:47Z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