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5398–ОАОФ/2/16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Наименование объекта: земельный участок, кадастровый номер: 24:11:0330101:797, площадь: 1436 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, улица Продольная, участок № 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261 900.00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апреля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апреля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