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Наименование объекта: земельный участок, кадастровый номер: 24:11:0330101:795, площадь: 1389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227 700.00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