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5187–ОТПП/2/9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Наименование объекта: земельный участок, кадастровый номер: 24:11:0330101:787, площадь: 1154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 улица 
Крайняя, участок № 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200 000.00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