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Наименование объекта: земельный участок, кадастровый номер: 24:11:0330101:807, площадь: 1130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улица 
Продольная, участок № 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