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5187–ОТПП/2/4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Наименование объекта: земельный участок, кадастровый номер: 24:11:0330101:817, площадь: 1104,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25.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