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5405–ОАОФ/1/1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Ефимова Любовь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14:32:180101:181, назначение объекта недвижимости: земельные участки, предназначенные для размещения домов индивидуальной жилой застройки, адрес: Республика Саха, у. Хангаласский, с. Качикатцы, ул. Захара Фёдорова, д. 1/1, площадь: 2964.00 кв. м.,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А58-4150/2021.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Ефимова Любовь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