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5187–ОТПП/1/6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Наименование объекта: земельный участок, кадастровый номер: 24:11:0330101:821, площадь: 1130 кв. м., вид права: собственность, виды разрешенного использования 
объекта: для ведения дачного хозяйства, адрес: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Шуваевский сельсовет, ДНТ "Раздолье", улица Продольная, участок № 29..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