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5187–ОТПП/1/1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апреля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5187-ОТПП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Анисимова Юлия Владимировна;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Наименование объекта: земельный участок, кадастровый номер: 24:11:0330101:882, площадь 212 кв. м., вид права: собственность, виды разрешенного использования 
объекта: для ведения дачного хозяйства, адрес: Местоположение установлено относительно ориентира, расположенного в границах участка. Почтовый адрес ориентира: Красноярский край, Емельяновский район, Шуваевский сельсовет, ДНТ "Раздолье".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№ А33-1111/2020.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Красноярского края.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Анисимова Юлия Владимировна.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Ефименко Дмитрий Николаевич.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(Ефименко Дмитрий Николаевич)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Ефименко Дмитрий Николаевич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