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56" w:rsidRDefault="00E70456" w:rsidP="00381B4A"/>
    <w:p w:rsidR="00381B4A" w:rsidRDefault="00381B4A" w:rsidP="00381B4A">
      <w:r>
        <w:t>72360</w:t>
      </w:r>
    </w:p>
    <w:p w:rsidR="00381B4A" w:rsidRDefault="00381B4A" w:rsidP="00381B4A">
      <w:r>
        <w:t xml:space="preserve">361800 </w:t>
      </w:r>
    </w:p>
    <w:p w:rsidR="00381B4A" w:rsidRDefault="00381B4A" w:rsidP="00381B4A">
      <w:r>
        <w:t xml:space="preserve">В период с 07.04.2022 </w:t>
      </w:r>
      <w:r w:rsidRPr="00381B4A">
        <w:t xml:space="preserve">(00 час. 00 мин.) по </w:t>
      </w:r>
      <w:r>
        <w:t>13.04.2022</w:t>
      </w:r>
      <w:r w:rsidRPr="00381B4A">
        <w:t xml:space="preserve">г. (23 час. 59 мин.) цена предложения </w:t>
      </w:r>
      <w:r>
        <w:t>361800</w:t>
      </w:r>
      <w:r w:rsidRPr="00381B4A">
        <w:t xml:space="preserve">,00 руб. (задаток </w:t>
      </w:r>
      <w:r>
        <w:t>36180</w:t>
      </w:r>
      <w:r w:rsidRPr="00381B4A">
        <w:t>,00 руб.);</w:t>
      </w:r>
    </w:p>
    <w:p w:rsidR="00381B4A" w:rsidRDefault="00381B4A" w:rsidP="00381B4A">
      <w:r>
        <w:t>В период с 14.04.2022 (00 час. 00 мин.) по 20</w:t>
      </w:r>
      <w:r w:rsidRPr="00381B4A">
        <w:t xml:space="preserve">.04.2022г. (23 час. 59 мин.) цена предложения </w:t>
      </w:r>
      <w:r w:rsidR="00EB61D8">
        <w:t>343710</w:t>
      </w:r>
      <w:r w:rsidRPr="00381B4A">
        <w:t xml:space="preserve">,00 руб. (задаток </w:t>
      </w:r>
      <w:r w:rsidR="00EB61D8">
        <w:t>34710</w:t>
      </w:r>
      <w:r w:rsidRPr="00381B4A">
        <w:t>,00 руб.);</w:t>
      </w:r>
    </w:p>
    <w:p w:rsidR="00EB61D8" w:rsidRDefault="00EB61D8" w:rsidP="00381B4A">
      <w:r>
        <w:t>В период с 21</w:t>
      </w:r>
      <w:r w:rsidRPr="00EB61D8">
        <w:t>.04</w:t>
      </w:r>
      <w:r>
        <w:t>.2022 (00 час. 00 мин.) по 27.</w:t>
      </w:r>
      <w:r w:rsidRPr="00EB61D8">
        <w:t xml:space="preserve">04.2022г. (23 час. 59 мин.) цена предложения </w:t>
      </w:r>
      <w:r>
        <w:t>326524,5</w:t>
      </w:r>
      <w:r w:rsidRPr="00EB61D8">
        <w:t xml:space="preserve">0 руб. (задаток </w:t>
      </w:r>
      <w:r>
        <w:t>32652</w:t>
      </w:r>
      <w:r w:rsidRPr="00EB61D8">
        <w:t>,00 руб.);</w:t>
      </w:r>
    </w:p>
    <w:p w:rsidR="00EB61D8" w:rsidRDefault="0081713A" w:rsidP="00381B4A">
      <w:r>
        <w:t>В период с 28</w:t>
      </w:r>
      <w:r w:rsidR="00EB61D8" w:rsidRPr="00EB61D8">
        <w:t>.</w:t>
      </w:r>
      <w:r>
        <w:t>04.2022 (00 час. 00 мин.) по 04</w:t>
      </w:r>
      <w:r w:rsidR="00EB61D8">
        <w:t>.</w:t>
      </w:r>
      <w:r>
        <w:t>05</w:t>
      </w:r>
      <w:r w:rsidR="00EB61D8" w:rsidRPr="00EB61D8">
        <w:t xml:space="preserve">.2022г. (23 час. 59 мин.) цена предложения </w:t>
      </w:r>
      <w:r w:rsidR="00EB61D8">
        <w:t>310198,3</w:t>
      </w:r>
      <w:r w:rsidR="00EB61D8" w:rsidRPr="00EB61D8">
        <w:t xml:space="preserve"> руб. (задаток </w:t>
      </w:r>
      <w:r w:rsidR="00EB61D8">
        <w:t>31019</w:t>
      </w:r>
      <w:r w:rsidR="00EB61D8" w:rsidRPr="00EB61D8">
        <w:t>,00 руб.);</w:t>
      </w:r>
    </w:p>
    <w:p w:rsidR="00EB61D8" w:rsidRDefault="0081713A" w:rsidP="00381B4A">
      <w:r>
        <w:t>В период с 05</w:t>
      </w:r>
      <w:r w:rsidR="00EB61D8" w:rsidRPr="00EB61D8">
        <w:t xml:space="preserve">.04.2022 (00 час. 00 мин.) по </w:t>
      </w:r>
      <w:r>
        <w:t>11</w:t>
      </w:r>
      <w:r w:rsidR="003875F5">
        <w:t>.05</w:t>
      </w:r>
      <w:r w:rsidR="00EB61D8" w:rsidRPr="00EB61D8">
        <w:t xml:space="preserve">.2022г. (23 час. 59 мин.) цена предложения </w:t>
      </w:r>
      <w:r w:rsidR="00EB61D8">
        <w:t>294688,4</w:t>
      </w:r>
      <w:r w:rsidR="00EB61D8" w:rsidRPr="00EB61D8">
        <w:t xml:space="preserve"> руб. (задаток </w:t>
      </w:r>
      <w:r w:rsidR="00EB61D8">
        <w:t>29468</w:t>
      </w:r>
      <w:r w:rsidR="00EB61D8" w:rsidRPr="00EB61D8">
        <w:t xml:space="preserve"> руб.);</w:t>
      </w:r>
    </w:p>
    <w:p w:rsidR="00EB61D8" w:rsidRDefault="00EB61D8" w:rsidP="00381B4A">
      <w:r w:rsidRPr="00EB61D8">
        <w:t xml:space="preserve">В период с </w:t>
      </w:r>
      <w:r w:rsidR="0081713A">
        <w:t>12</w:t>
      </w:r>
      <w:r w:rsidR="003875F5">
        <w:t>.05</w:t>
      </w:r>
      <w:r w:rsidRPr="00EB61D8">
        <w:t xml:space="preserve">.2022 (00 час. 00 мин.) по </w:t>
      </w:r>
      <w:r w:rsidR="0081713A">
        <w:t>18</w:t>
      </w:r>
      <w:r w:rsidR="003875F5">
        <w:t>.05</w:t>
      </w:r>
      <w:r w:rsidRPr="00EB61D8">
        <w:t xml:space="preserve">.2022г. (23 час. 59 мин.) цена предложения </w:t>
      </w:r>
      <w:r w:rsidR="003875F5">
        <w:t>279954</w:t>
      </w:r>
      <w:r w:rsidRPr="00EB61D8">
        <w:t xml:space="preserve"> руб. (задаток </w:t>
      </w:r>
      <w:r w:rsidR="003875F5">
        <w:t>27995</w:t>
      </w:r>
      <w:r w:rsidRPr="00EB61D8">
        <w:t xml:space="preserve"> руб.);</w:t>
      </w:r>
    </w:p>
    <w:p w:rsidR="003875F5" w:rsidRDefault="003875F5" w:rsidP="00381B4A">
      <w:r w:rsidRPr="003875F5">
        <w:t xml:space="preserve">В период с </w:t>
      </w:r>
      <w:r w:rsidR="0081713A">
        <w:t>19</w:t>
      </w:r>
      <w:r>
        <w:t>.05</w:t>
      </w:r>
      <w:r w:rsidRPr="003875F5">
        <w:t xml:space="preserve">.2022 (00 час. 00 мин.) по </w:t>
      </w:r>
      <w:r w:rsidR="0081713A">
        <w:t>25</w:t>
      </w:r>
      <w:r>
        <w:t>.05</w:t>
      </w:r>
      <w:r w:rsidRPr="003875F5">
        <w:t xml:space="preserve">.2022г. (23 час. 59 мин.) цена предложения </w:t>
      </w:r>
      <w:r>
        <w:t>265956,3</w:t>
      </w:r>
      <w:r w:rsidRPr="003875F5">
        <w:t xml:space="preserve"> руб. (задаток </w:t>
      </w:r>
      <w:r>
        <w:t>26595</w:t>
      </w:r>
      <w:r w:rsidRPr="003875F5">
        <w:t xml:space="preserve"> руб.);</w:t>
      </w:r>
    </w:p>
    <w:p w:rsidR="003875F5" w:rsidRDefault="003875F5" w:rsidP="00381B4A">
      <w:r w:rsidRPr="003875F5">
        <w:t xml:space="preserve">В период с </w:t>
      </w:r>
      <w:r w:rsidR="0081713A">
        <w:t>26</w:t>
      </w:r>
      <w:r w:rsidRPr="003875F5">
        <w:t xml:space="preserve">.05.2022 (00 час. 00 мин.) по </w:t>
      </w:r>
      <w:r w:rsidR="0081713A">
        <w:t>01.06</w:t>
      </w:r>
      <w:r w:rsidRPr="003875F5">
        <w:t xml:space="preserve">.2022г. (23 час. 59 мин.) цена предложения </w:t>
      </w:r>
      <w:r>
        <w:t>252658,5</w:t>
      </w:r>
      <w:r w:rsidRPr="003875F5">
        <w:t xml:space="preserve"> руб. (задаток </w:t>
      </w:r>
      <w:r w:rsidR="00E70456">
        <w:t>25658</w:t>
      </w:r>
      <w:r w:rsidRPr="003875F5">
        <w:t xml:space="preserve"> руб.);</w:t>
      </w:r>
    </w:p>
    <w:p w:rsidR="003875F5" w:rsidRDefault="0081713A" w:rsidP="00381B4A">
      <w:r>
        <w:t>В период с 02.06</w:t>
      </w:r>
      <w:r w:rsidR="003875F5" w:rsidRPr="003875F5">
        <w:t xml:space="preserve">.2022 (00 час. 00 мин.) по </w:t>
      </w:r>
      <w:r>
        <w:t>08</w:t>
      </w:r>
      <w:r w:rsidR="003875F5">
        <w:t>.06</w:t>
      </w:r>
      <w:r w:rsidR="003875F5" w:rsidRPr="003875F5">
        <w:t xml:space="preserve">.2022г. (23 час. 59 мин.) цена предложения </w:t>
      </w:r>
      <w:r w:rsidR="003875F5">
        <w:t>240025,6</w:t>
      </w:r>
      <w:r w:rsidR="003875F5" w:rsidRPr="003875F5">
        <w:t xml:space="preserve"> руб. (задаток </w:t>
      </w:r>
      <w:r w:rsidR="00E70456">
        <w:t>24002</w:t>
      </w:r>
      <w:r w:rsidR="003875F5" w:rsidRPr="003875F5">
        <w:t xml:space="preserve"> руб.);</w:t>
      </w:r>
    </w:p>
    <w:p w:rsidR="003875F5" w:rsidRDefault="003875F5" w:rsidP="00381B4A">
      <w:r w:rsidRPr="003875F5">
        <w:t xml:space="preserve">В период с </w:t>
      </w:r>
      <w:r w:rsidR="0081713A">
        <w:t>09</w:t>
      </w:r>
      <w:r>
        <w:t>.06</w:t>
      </w:r>
      <w:r w:rsidRPr="003875F5">
        <w:t>.2022 (</w:t>
      </w:r>
      <w:r w:rsidR="0081713A">
        <w:t>00 час. 00 мин.) по 15</w:t>
      </w:r>
      <w:r w:rsidRPr="003875F5">
        <w:t xml:space="preserve">.06.2022г. (23 час. 59 мин.) цена предложения </w:t>
      </w:r>
      <w:r w:rsidR="00E70456">
        <w:t>228024,3</w:t>
      </w:r>
      <w:r w:rsidRPr="003875F5">
        <w:t xml:space="preserve"> руб. (задаток </w:t>
      </w:r>
      <w:r w:rsidR="00E70456">
        <w:t>22802</w:t>
      </w:r>
      <w:r w:rsidRPr="003875F5">
        <w:t xml:space="preserve"> руб.);</w:t>
      </w:r>
    </w:p>
    <w:p w:rsidR="00E70456" w:rsidRDefault="0081713A" w:rsidP="00381B4A">
      <w:r>
        <w:t>В период с 16.06.2022 (00 час. 00 мин.) по 22</w:t>
      </w:r>
      <w:r w:rsidR="00E70456" w:rsidRPr="00E70456">
        <w:t xml:space="preserve">.06.2022г. (23 час. 59 мин.) цена предложения </w:t>
      </w:r>
      <w:r w:rsidR="008D1377">
        <w:t>216623</w:t>
      </w:r>
      <w:r w:rsidR="00E70456">
        <w:t>,9</w:t>
      </w:r>
      <w:r w:rsidR="00E70456" w:rsidRPr="00E70456">
        <w:t xml:space="preserve"> руб. (задаток </w:t>
      </w:r>
      <w:r w:rsidR="00ED4BC4">
        <w:t>21662</w:t>
      </w:r>
      <w:r w:rsidR="00E70456" w:rsidRPr="00E70456">
        <w:t xml:space="preserve"> руб.);</w:t>
      </w:r>
    </w:p>
    <w:p w:rsidR="00E70456" w:rsidRDefault="0081713A" w:rsidP="00381B4A">
      <w:r>
        <w:t>В период с 23</w:t>
      </w:r>
      <w:r w:rsidR="00E70456" w:rsidRPr="00E70456">
        <w:t>.06.2022 (00 ч</w:t>
      </w:r>
      <w:r>
        <w:t>ас. 00 мин.) по 29</w:t>
      </w:r>
      <w:r w:rsidR="00E70456" w:rsidRPr="00E70456">
        <w:t xml:space="preserve">.06.2022г. (23 час. 59 мин.) цена предложения </w:t>
      </w:r>
      <w:r w:rsidR="008D1377">
        <w:t>205791</w:t>
      </w:r>
      <w:r w:rsidR="00E70456" w:rsidRPr="00E70456">
        <w:t xml:space="preserve"> руб. (задаток </w:t>
      </w:r>
      <w:r w:rsidR="00ED4BC4">
        <w:t>20579</w:t>
      </w:r>
      <w:r w:rsidR="00E70456" w:rsidRPr="00E70456">
        <w:t xml:space="preserve"> руб.);</w:t>
      </w:r>
    </w:p>
    <w:p w:rsidR="00E70456" w:rsidRDefault="0081713A" w:rsidP="00381B4A">
      <w:r>
        <w:t>В период с 30</w:t>
      </w:r>
      <w:r w:rsidR="00E70456">
        <w:t>.0</w:t>
      </w:r>
      <w:r>
        <w:t>6.2022 (00 час. 00 мин.) по 06.07</w:t>
      </w:r>
      <w:r w:rsidR="00E70456" w:rsidRPr="00E70456">
        <w:t xml:space="preserve">.2022г. (23 час. 59 мин.) цена предложения </w:t>
      </w:r>
      <w:r w:rsidR="008D1377">
        <w:t>195502</w:t>
      </w:r>
      <w:r w:rsidR="00E70456" w:rsidRPr="00E70456">
        <w:t xml:space="preserve"> руб. (задаток </w:t>
      </w:r>
      <w:r w:rsidR="00ED4BC4">
        <w:t>19550</w:t>
      </w:r>
      <w:r w:rsidR="00E70456" w:rsidRPr="00E70456">
        <w:t xml:space="preserve"> руб.);</w:t>
      </w:r>
    </w:p>
    <w:p w:rsidR="00E70456" w:rsidRDefault="0081713A" w:rsidP="00381B4A">
      <w:r>
        <w:t>В период с 07.07</w:t>
      </w:r>
      <w:r w:rsidR="00E70456" w:rsidRPr="00E70456">
        <w:t>.2022 (00 час. 00 мин.) по</w:t>
      </w:r>
      <w:r w:rsidR="00E70456">
        <w:t xml:space="preserve"> </w:t>
      </w:r>
      <w:r>
        <w:t>13</w:t>
      </w:r>
      <w:r w:rsidR="00E70456">
        <w:t>.07</w:t>
      </w:r>
      <w:r w:rsidR="00E70456" w:rsidRPr="00E70456">
        <w:t xml:space="preserve">.2022г. (23 час. 59 мин.) цена предложения </w:t>
      </w:r>
      <w:r w:rsidR="008D1377">
        <w:t>185727</w:t>
      </w:r>
      <w:r w:rsidR="00E70456" w:rsidRPr="00E70456">
        <w:t xml:space="preserve"> руб. (задаток </w:t>
      </w:r>
      <w:r w:rsidR="00ED4BC4">
        <w:t>18572</w:t>
      </w:r>
      <w:r w:rsidR="00E70456" w:rsidRPr="00E70456">
        <w:t xml:space="preserve"> руб.);</w:t>
      </w:r>
    </w:p>
    <w:p w:rsidR="00353273" w:rsidRDefault="00353273" w:rsidP="00381B4A">
      <w:r w:rsidRPr="00353273">
        <w:t>В период с</w:t>
      </w:r>
      <w:r>
        <w:t xml:space="preserve"> </w:t>
      </w:r>
      <w:r w:rsidR="0081713A">
        <w:t>14</w:t>
      </w:r>
      <w:r>
        <w:t>.07</w:t>
      </w:r>
      <w:r w:rsidRPr="00353273">
        <w:t>.2022 (00 час. 00 мин.) п</w:t>
      </w:r>
      <w:r w:rsidR="0081713A">
        <w:t>о 20</w:t>
      </w:r>
      <w:r w:rsidRPr="00353273">
        <w:t xml:space="preserve">.07.2022г. (23 час. 59 мин.) цена предложения </w:t>
      </w:r>
      <w:r w:rsidR="008D1377">
        <w:t>176440</w:t>
      </w:r>
      <w:r w:rsidRPr="00353273">
        <w:t xml:space="preserve"> руб. (задаток </w:t>
      </w:r>
      <w:r w:rsidR="00ED4BC4">
        <w:t>17644</w:t>
      </w:r>
      <w:r w:rsidRPr="00353273">
        <w:t xml:space="preserve"> руб.);</w:t>
      </w:r>
    </w:p>
    <w:p w:rsidR="00353273" w:rsidRDefault="00353273" w:rsidP="00381B4A">
      <w:r w:rsidRPr="00353273">
        <w:t xml:space="preserve">В период с </w:t>
      </w:r>
      <w:r w:rsidR="0081713A">
        <w:t>21.07.2022 (00 час. 00 мин.) по 27</w:t>
      </w:r>
      <w:r w:rsidRPr="00353273">
        <w:t xml:space="preserve">.07.2022г. (23 час. 59 мин.) цена предложения </w:t>
      </w:r>
      <w:r w:rsidR="008D1377">
        <w:t>167718</w:t>
      </w:r>
      <w:r w:rsidRPr="00353273">
        <w:t xml:space="preserve"> руб. (задаток </w:t>
      </w:r>
      <w:r w:rsidR="00ED4BC4">
        <w:t>16771</w:t>
      </w:r>
      <w:r w:rsidRPr="00353273">
        <w:t xml:space="preserve"> руб.);</w:t>
      </w:r>
    </w:p>
    <w:p w:rsidR="00353273" w:rsidRDefault="0081713A" w:rsidP="00381B4A">
      <w:r>
        <w:lastRenderedPageBreak/>
        <w:t>В период с 28.07.2022 (00 час. 00 мин.) по 03.08</w:t>
      </w:r>
      <w:r w:rsidR="00353273" w:rsidRPr="00353273">
        <w:t xml:space="preserve">.2022г. (23 час. </w:t>
      </w:r>
      <w:r w:rsidR="00353273">
        <w:t>59 мин.) цена предл</w:t>
      </w:r>
      <w:r w:rsidR="008D1377">
        <w:t xml:space="preserve">ожения 159237 </w:t>
      </w:r>
      <w:r w:rsidR="00ED4BC4">
        <w:t>руб. (задаток 15923</w:t>
      </w:r>
      <w:r w:rsidR="00353273" w:rsidRPr="00353273">
        <w:t xml:space="preserve"> руб.);</w:t>
      </w:r>
    </w:p>
    <w:p w:rsidR="00353273" w:rsidRDefault="0081713A" w:rsidP="00381B4A">
      <w:r>
        <w:t>В период с 04.08</w:t>
      </w:r>
      <w:r w:rsidR="00353273" w:rsidRPr="00353273">
        <w:t xml:space="preserve">.2022 (00 час. 00 мин.) по </w:t>
      </w:r>
      <w:r>
        <w:t>10</w:t>
      </w:r>
      <w:r w:rsidR="00353273">
        <w:t>.08</w:t>
      </w:r>
      <w:r w:rsidR="00353273" w:rsidRPr="00353273">
        <w:t xml:space="preserve">.2022г. (23 час. 59 мин.) цена предложения </w:t>
      </w:r>
      <w:r w:rsidR="008D1377">
        <w:t>151275</w:t>
      </w:r>
      <w:r w:rsidR="00353273" w:rsidRPr="00353273">
        <w:t xml:space="preserve"> руб. (задаток </w:t>
      </w:r>
      <w:r w:rsidR="00ED4BC4">
        <w:t>15127</w:t>
      </w:r>
      <w:r w:rsidR="00353273" w:rsidRPr="00353273">
        <w:t xml:space="preserve"> руб.);</w:t>
      </w:r>
    </w:p>
    <w:p w:rsidR="00353273" w:rsidRDefault="00353273" w:rsidP="00381B4A">
      <w:r>
        <w:t>В пери</w:t>
      </w:r>
      <w:r w:rsidR="0081713A">
        <w:t>од с 11.08.2022 (00 час. 00 мин.) по 17</w:t>
      </w:r>
      <w:r w:rsidRPr="00353273">
        <w:t xml:space="preserve">.08.2022г. (23 час. 59 мин.) цена предложения </w:t>
      </w:r>
      <w:r w:rsidR="008D1377">
        <w:t>143712</w:t>
      </w:r>
      <w:r w:rsidRPr="00353273">
        <w:t xml:space="preserve"> руб. (задаток </w:t>
      </w:r>
      <w:r w:rsidR="00ED4BC4">
        <w:t>14371</w:t>
      </w:r>
      <w:r w:rsidRPr="00353273">
        <w:t xml:space="preserve"> руб.);</w:t>
      </w:r>
    </w:p>
    <w:p w:rsidR="00353273" w:rsidRDefault="0081713A" w:rsidP="00381B4A">
      <w:r>
        <w:t>В период с 18.08.2022 (00 час. 00 мин.) по 24</w:t>
      </w:r>
      <w:r w:rsidR="00353273" w:rsidRPr="00353273">
        <w:t xml:space="preserve">.08.2022г. (23 час. 59 мин.) цена предложения </w:t>
      </w:r>
      <w:r w:rsidR="008D1377">
        <w:t>136526</w:t>
      </w:r>
      <w:r w:rsidR="00353273" w:rsidRPr="00353273">
        <w:t xml:space="preserve"> руб. (задаток </w:t>
      </w:r>
      <w:r w:rsidR="00ED4BC4">
        <w:t>13652</w:t>
      </w:r>
      <w:r w:rsidR="00353273" w:rsidRPr="00353273">
        <w:t xml:space="preserve"> руб.);</w:t>
      </w:r>
    </w:p>
    <w:p w:rsidR="00EF4AFF" w:rsidRDefault="0081713A" w:rsidP="00381B4A">
      <w:r>
        <w:t>В период с 25.08.2022 (00 час. 00 мин.) по 31</w:t>
      </w:r>
      <w:r w:rsidR="00EF4AFF" w:rsidRPr="00EF4AFF">
        <w:t xml:space="preserve">.08.2022г. (23 час. </w:t>
      </w:r>
      <w:r w:rsidR="00E91A82">
        <w:t>59 мин.) цена предл</w:t>
      </w:r>
      <w:r w:rsidR="008D1377">
        <w:t>ожения 129700</w:t>
      </w:r>
      <w:r w:rsidR="00E91A82">
        <w:t xml:space="preserve"> руб. </w:t>
      </w:r>
      <w:r w:rsidR="00ED4BC4">
        <w:t>(задаток 12970</w:t>
      </w:r>
      <w:r w:rsidR="00EF4AFF" w:rsidRPr="00EF4AFF">
        <w:t xml:space="preserve"> руб.);</w:t>
      </w:r>
    </w:p>
    <w:p w:rsidR="00E91A82" w:rsidRDefault="0081713A" w:rsidP="00381B4A">
      <w:r>
        <w:t>В период с 01.09.2022 (00 час. 00 мин.) по 07.09</w:t>
      </w:r>
      <w:r w:rsidR="00E91A82" w:rsidRPr="00E91A82">
        <w:t xml:space="preserve">.2022г. (23 час. 59 мин.) цена предложения </w:t>
      </w:r>
      <w:r w:rsidR="008D1377">
        <w:t>123215</w:t>
      </w:r>
      <w:r w:rsidR="00ED4BC4">
        <w:t xml:space="preserve"> руб. (задаток 12321</w:t>
      </w:r>
      <w:r w:rsidR="00E91A82" w:rsidRPr="00E91A82">
        <w:t xml:space="preserve"> руб.);</w:t>
      </w:r>
    </w:p>
    <w:p w:rsidR="00E91A82" w:rsidRDefault="00E91A82" w:rsidP="00381B4A">
      <w:r w:rsidRPr="00E91A82">
        <w:t xml:space="preserve">В период с </w:t>
      </w:r>
      <w:r w:rsidR="0081713A">
        <w:t>08.09</w:t>
      </w:r>
      <w:r w:rsidRPr="00E91A82">
        <w:t xml:space="preserve">.2022 (00 час. 00 мин.) по </w:t>
      </w:r>
      <w:r w:rsidR="0081713A">
        <w:t>14</w:t>
      </w:r>
      <w:r>
        <w:t>.09</w:t>
      </w:r>
      <w:r w:rsidRPr="00E91A82">
        <w:t>.2022г. (23 час. 59 мин.)</w:t>
      </w:r>
      <w:r>
        <w:t xml:space="preserve"> цена предложения</w:t>
      </w:r>
      <w:r w:rsidR="008D1377">
        <w:t xml:space="preserve"> 117054</w:t>
      </w:r>
      <w:r w:rsidR="00ED4BC4">
        <w:t xml:space="preserve"> руб. (задаток 11705</w:t>
      </w:r>
      <w:r w:rsidRPr="00E91A82">
        <w:t xml:space="preserve"> руб.);</w:t>
      </w:r>
    </w:p>
    <w:p w:rsidR="00B11734" w:rsidRDefault="0081713A" w:rsidP="00381B4A">
      <w:r>
        <w:t>В период с 15.09.2022 (00 час. 00 мин.) по 21</w:t>
      </w:r>
      <w:r w:rsidR="00B11734" w:rsidRPr="00B11734">
        <w:t xml:space="preserve">.09.2022г. (23 час. </w:t>
      </w:r>
      <w:r w:rsidR="008D1377">
        <w:t>59 мин.) цена предложения 111201</w:t>
      </w:r>
      <w:r w:rsidR="00B11734">
        <w:t xml:space="preserve"> руб</w:t>
      </w:r>
      <w:r w:rsidR="00ED4BC4">
        <w:t>. (задаток 11120</w:t>
      </w:r>
      <w:r w:rsidR="00B11734" w:rsidRPr="00B11734">
        <w:t xml:space="preserve"> руб.);</w:t>
      </w:r>
    </w:p>
    <w:p w:rsidR="00B11734" w:rsidRDefault="0081713A" w:rsidP="00381B4A">
      <w:r>
        <w:t>В период с 22.09.2022 (00 час. 00 мин.) по 28</w:t>
      </w:r>
      <w:r w:rsidR="00B11734" w:rsidRPr="00B11734">
        <w:t>.09.2022г. (23 час. 59 мин.) цена пр</w:t>
      </w:r>
      <w:r w:rsidR="00B11734">
        <w:t>едл</w:t>
      </w:r>
      <w:r w:rsidR="008D1377">
        <w:t>ожения 105641</w:t>
      </w:r>
      <w:r w:rsidR="00ED4BC4">
        <w:t xml:space="preserve"> руб. (задаток 10564</w:t>
      </w:r>
      <w:r w:rsidR="00B11734" w:rsidRPr="00B11734">
        <w:t xml:space="preserve"> руб.);</w:t>
      </w:r>
    </w:p>
    <w:p w:rsidR="00B11734" w:rsidRDefault="00B11734" w:rsidP="00381B4A">
      <w:r>
        <w:t>В период с 2</w:t>
      </w:r>
      <w:r w:rsidR="0081713A">
        <w:t>9.09.2022 (00 час. 00 мин.) по 05.10</w:t>
      </w:r>
      <w:r w:rsidRPr="00B11734">
        <w:t xml:space="preserve">.2022г. (23 час. 59 мин.) цена предложения </w:t>
      </w:r>
      <w:r w:rsidR="008D1377">
        <w:t>100359</w:t>
      </w:r>
      <w:r w:rsidR="00ED4BC4">
        <w:t xml:space="preserve"> руб. (задаток 10035</w:t>
      </w:r>
      <w:r w:rsidRPr="00B11734">
        <w:t xml:space="preserve"> руб.);</w:t>
      </w:r>
    </w:p>
    <w:p w:rsidR="0040485A" w:rsidRDefault="0081713A" w:rsidP="00381B4A">
      <w:r>
        <w:t>В период с 06.10</w:t>
      </w:r>
      <w:r w:rsidR="0040485A" w:rsidRPr="0040485A">
        <w:t xml:space="preserve">.2022 (00 час. 00 мин.) по </w:t>
      </w:r>
      <w:r>
        <w:t>12</w:t>
      </w:r>
      <w:r w:rsidR="0040485A">
        <w:t>.10</w:t>
      </w:r>
      <w:r w:rsidR="0040485A" w:rsidRPr="0040485A">
        <w:t>.2022г. (23 час. 59 мин.) цена предложени</w:t>
      </w:r>
      <w:r w:rsidR="008D1377">
        <w:t>я 95341</w:t>
      </w:r>
      <w:r w:rsidR="0040485A">
        <w:t xml:space="preserve"> руб. (з</w:t>
      </w:r>
      <w:r w:rsidR="00ED4BC4">
        <w:t>адаток 9534</w:t>
      </w:r>
      <w:r w:rsidR="0040485A" w:rsidRPr="0040485A">
        <w:t xml:space="preserve"> руб.);</w:t>
      </w:r>
    </w:p>
    <w:p w:rsidR="0040485A" w:rsidRDefault="0040485A" w:rsidP="00381B4A">
      <w:r w:rsidRPr="0040485A">
        <w:t xml:space="preserve">В период с </w:t>
      </w:r>
      <w:r w:rsidR="0081713A">
        <w:t>13.10.2022 (00 час. 00 мин.) по 19</w:t>
      </w:r>
      <w:r w:rsidRPr="0040485A">
        <w:t>.10.2022г. (23 час.</w:t>
      </w:r>
      <w:r w:rsidR="008D1377">
        <w:t xml:space="preserve"> 59 мин.) цена предложения 90574</w:t>
      </w:r>
      <w:r>
        <w:t xml:space="preserve"> руб. (за</w:t>
      </w:r>
      <w:r w:rsidR="00ED4BC4">
        <w:t>даток 9057</w:t>
      </w:r>
      <w:r w:rsidRPr="0040485A">
        <w:t xml:space="preserve"> руб.);</w:t>
      </w:r>
    </w:p>
    <w:p w:rsidR="0040485A" w:rsidRDefault="0081713A" w:rsidP="00381B4A">
      <w:r>
        <w:t>В период с 20.10.2022 (00 час. 00 мин.) по 26</w:t>
      </w:r>
      <w:r w:rsidR="0040485A" w:rsidRPr="0040485A">
        <w:t>.10.2022г. (23 час.</w:t>
      </w:r>
      <w:r w:rsidR="008D1377">
        <w:t xml:space="preserve"> 59 мин.) цена предложения 86045</w:t>
      </w:r>
      <w:r w:rsidR="0040485A" w:rsidRPr="0040485A">
        <w:t xml:space="preserve"> руб.</w:t>
      </w:r>
      <w:r w:rsidR="00ED4BC4">
        <w:t xml:space="preserve"> (задаток 8604</w:t>
      </w:r>
      <w:r w:rsidR="0040485A" w:rsidRPr="0040485A">
        <w:t xml:space="preserve"> руб.);</w:t>
      </w:r>
    </w:p>
    <w:p w:rsidR="0040485A" w:rsidRDefault="0040485A" w:rsidP="00381B4A">
      <w:r>
        <w:t xml:space="preserve">В </w:t>
      </w:r>
      <w:r w:rsidR="0081713A">
        <w:t>период с 27.10.2022 (00 час. 00 мин.) по 02.11</w:t>
      </w:r>
      <w:r w:rsidRPr="0040485A">
        <w:t>.2022г. (23 час.</w:t>
      </w:r>
      <w:r w:rsidR="008D1377">
        <w:t xml:space="preserve"> 59 мин.) цена предложения 81743</w:t>
      </w:r>
      <w:r>
        <w:t xml:space="preserve"> руб. (задат</w:t>
      </w:r>
      <w:r w:rsidR="00ED4BC4">
        <w:t>ок 8174</w:t>
      </w:r>
      <w:r>
        <w:t xml:space="preserve"> </w:t>
      </w:r>
      <w:r w:rsidRPr="0040485A">
        <w:t>руб.);</w:t>
      </w:r>
    </w:p>
    <w:p w:rsidR="0040485A" w:rsidRDefault="00DC4996" w:rsidP="00381B4A">
      <w:r>
        <w:t>В</w:t>
      </w:r>
      <w:r w:rsidR="0081713A">
        <w:t xml:space="preserve"> период с 03.11.2022 (00 час. 00 мин.) по 09.11</w:t>
      </w:r>
      <w:r w:rsidR="0040485A" w:rsidRPr="0040485A">
        <w:t>.2022г. (23 час.</w:t>
      </w:r>
      <w:r w:rsidR="0040485A">
        <w:t xml:space="preserve"> 59 мин.) цена пред</w:t>
      </w:r>
      <w:r w:rsidR="008D1377">
        <w:t>ложения 77656</w:t>
      </w:r>
      <w:r w:rsidR="00ED4BC4">
        <w:t xml:space="preserve"> руб. (задаток 7765</w:t>
      </w:r>
      <w:r w:rsidR="0040485A" w:rsidRPr="0040485A">
        <w:t xml:space="preserve"> руб.);</w:t>
      </w:r>
    </w:p>
    <w:p w:rsidR="00E91A82" w:rsidRDefault="00DC4996" w:rsidP="00381B4A">
      <w:r w:rsidRPr="00DC4996">
        <w:t xml:space="preserve">В период с </w:t>
      </w:r>
      <w:r w:rsidR="0081713A">
        <w:t>10</w:t>
      </w:r>
      <w:r>
        <w:t>.11</w:t>
      </w:r>
      <w:r w:rsidRPr="00DC4996">
        <w:t xml:space="preserve">.2022 (00 час. 00 мин.) по </w:t>
      </w:r>
      <w:r w:rsidR="0081713A">
        <w:t>16</w:t>
      </w:r>
      <w:r>
        <w:t>.11</w:t>
      </w:r>
      <w:r w:rsidRPr="00DC4996">
        <w:t xml:space="preserve">.2022г. (23 час. 59 мин.) цена предложения </w:t>
      </w:r>
      <w:r w:rsidR="008D1377">
        <w:t>72360</w:t>
      </w:r>
      <w:r w:rsidR="00ED4BC4">
        <w:t xml:space="preserve"> руб. (задаток 7236</w:t>
      </w:r>
      <w:bookmarkStart w:id="0" w:name="_GoBack"/>
      <w:bookmarkEnd w:id="0"/>
      <w:r w:rsidRPr="00DC4996">
        <w:t xml:space="preserve"> руб.);</w:t>
      </w:r>
    </w:p>
    <w:p w:rsidR="00353273" w:rsidRDefault="00353273" w:rsidP="00381B4A"/>
    <w:p w:rsidR="00353273" w:rsidRDefault="00353273" w:rsidP="00381B4A"/>
    <w:p w:rsidR="00E70456" w:rsidRDefault="00E70456" w:rsidP="00381B4A"/>
    <w:sectPr w:rsidR="00E70456" w:rsidSect="00E7045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0B"/>
    <w:rsid w:val="00353273"/>
    <w:rsid w:val="00381B4A"/>
    <w:rsid w:val="003875F5"/>
    <w:rsid w:val="003E4457"/>
    <w:rsid w:val="0040485A"/>
    <w:rsid w:val="005B560B"/>
    <w:rsid w:val="0081713A"/>
    <w:rsid w:val="008D1377"/>
    <w:rsid w:val="00B11734"/>
    <w:rsid w:val="00DC4996"/>
    <w:rsid w:val="00E70456"/>
    <w:rsid w:val="00E91A82"/>
    <w:rsid w:val="00EB61D8"/>
    <w:rsid w:val="00ED4BC4"/>
    <w:rsid w:val="00E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Моторина</dc:creator>
  <cp:keywords/>
  <dc:description/>
  <cp:lastModifiedBy>Екатерина Моторина</cp:lastModifiedBy>
  <cp:revision>8</cp:revision>
  <dcterms:created xsi:type="dcterms:W3CDTF">2022-04-05T16:01:00Z</dcterms:created>
  <dcterms:modified xsi:type="dcterms:W3CDTF">2022-04-05T18:19:00Z</dcterms:modified>
</cp:coreProperties>
</file>