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5398–ОАОФ/1/5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Наименование объекта: земельный участок, кадастровый номер: 24:11:0330101:819, площадь: 1219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