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земельный участок, кадастровый номер: 24:11:0330101:827, площадь: 1209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35.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