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Наименование объекта: земельный участок, кадастровый номер: 24:11:0330101:795, площадь: 1389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, улица Продольная, участок № 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227 700.00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