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Наименование объекта: земельный участок, кадастровый номер: 24:11:0330101:811, площадь: 1286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 улица Продольная, участок № 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