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5328–ОАОФ/2/1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Жиркова Валентина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14:35:112003:6039, виды разрешенного использования объекта недвижимости: садоводство и огородничество, адрес: Республика Саха, г. Якутск, площадь: 1180.00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324 000.00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А58-4649/2020.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Жиркова Валентина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марта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марта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