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5374–ОАОФ/2/1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5374-ОАОФ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"АЛЕФ";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ООО «АЛЕФ» (дебиторская задолженность по договорам аренды недвижимого имущества) на сумму 67 774 853,76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67 774 853.76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А40-82427/2018 95-111.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"АЛЕФ".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Вахнин Михаил Генадиевич.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"ЛЕКСТЕРРА".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марта 2022г. 19:00:00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«01» апреля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«01» апреля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"ЛЕКСТЕРРА")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ДОРОШИН НИКОЛАЙ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