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5432–ОТПП/2/56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56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5432-ОТПП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56</w:t>
      </w:r>
      <w:r>
        <w:rPr>
          <w:rFonts w:eastAsia="Times New Roman"/>
        </w:rPr>
        <w:t>: Самосвал Камаз 65115, № шасси (рамы) XTC65115082344700, разукомплектован, 2008 г.в., гос. и регистр. знак Р 508 ХТ 54, VIN: XTC65115082344700..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285 976.74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