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Автомобиль ГАЗ-31105, отсутствует ДВС, 2007 г.в., гос. и регистр. знак М 979 МХ 54, VIN: X9631105071389717..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27 015.87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29.03.2022 12:00:00 ⇆ 01.04.2022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5432–ОТПП/2/33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11:44:18;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Суворов Алексей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(ИНН:421207303688)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15:27:07;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12:00:00 ⇆ 01.04.2022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01.04.2022 11:44:18.200560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Суворов Алексей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13 555.56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12:00:00 ⇆ 01.04.2022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15:27:07.344974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