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5431–ОТПП/2/2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Щебнераспределитель AGT, марка SSR 25-80, заводской № машины (рамы) 2014041, 2014 г.в., гос. и регистр. знак НТ 5508 54. Расположенный по адресу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8 564 008.50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